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Улетают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паутинки развевает,
          <w:br/>
          В небе стаи будто корабли -
          <w:br/>
          Птицы, птицы к югу улетают,
          <w:br/>
          Исчезая в розовой дали...
          <w:br/>
          <w:br/>
          Сердцу трудно, сердцу горько очень
          <w:br/>
          Слышать шум прощального крыла.
          <w:br/>
          Нынче для меня не просто осень -
          <w:br/>
          От меня любовь моя ушла.
          <w:br/>
          <w:br/>
          Улетела, словно аист-птица,
          <w:br/>
          От иной мечты помолодев,
          <w:br/>
          Не горя желанием проститься,
          <w:br/>
          Ни о чем былом не пожалев.
          <w:br/>
          <w:br/>
          А былое - песня и порыв.
          <w:br/>
          Юный аист, птица-длинноножка,
          <w:br/>
          Ранним утром постучал в окошко,
          <w:br/>
          Счастье мне навечно посулив.
          <w:br/>
          <w:br/>
          О любви неистовый разбег!
          <w:br/>
          Жизнь, что обжигает и тревожит.
          <w:br/>
          Человек, когда он человек,
          <w:br/>
          Без любви на свете жить не может.
          <w:br/>
          <w:br/>
          Был тебе я предан, словно пес,
          <w:br/>
          И за то, что лаской был согретым,
          <w:br/>
          И за то, что сына мне принес
          <w:br/>
          В добром клюве ты веселым летом.
          <w:br/>
          <w:br/>
          Как же вышло, что огонь утих?
          <w:br/>
          Люди говорят, что очень холил,
          <w:br/>
          Лишку сыпал зерен золотых
          <w:br/>
          И давал преступно много воли.
          <w:br/>
          <w:br/>
          Значит, баста! Что ушло - пропало.
          <w:br/>
          Я солдат. И, видя смерть не раз,
          <w:br/>
          Твердо знал: сдаваться не пристало,
          <w:br/>
          Стало быть, не дрогну и сейчас.
          <w:br/>
          <w:br/>
          День окончен, завтра будет новый.
          <w:br/>
          В доме нынче тихо... никого...
          <w:br/>
          Что же ты наделал, непутевый,
          <w:br/>
          Глупый аист счастья моего?!
          <w:br/>
          <w:br/>
          Что ж, прощай и будь счастливой, птица!
          <w:br/>
          Ничего уже не воротить.
          <w:br/>
          Разбранившись - можно помириться.
          <w:br/>
          Разлюбивши - вновь не полюбить.
          <w:br/>
          <w:br/>
          И хоть сердце горе не простило,
          <w:br/>
          Я, почти чужой в твоей судьбе,
          <w:br/>
          Все ж за все хорошее, что было,
          <w:br/>
          Нынче низко кланяюсь тебе...
          <w:br/>
          <w:br/>
          И довольно! Рву с моей бедою.
          <w:br/>
          Сильный духом, я смотрю вперед.
          <w:br/>
          И, закрыв окошко за тобою,
          <w:br/>
          Твердо верю в солнечный восход!
          <w:br/>
          <w:br/>
          Он придет, в душе растопит снег,
          <w:br/>
          Новой песней сердце растревожит.
          <w:br/>
          Человек, когда он человек,
          <w:br/>
          Без любви на свете жить не может.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2021-11-10T09:53:25+03:00</dcterms:created>
  <dcterms:modified xsi:type="dcterms:W3CDTF">2021-11-10T09:53:25+03:00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