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Улетели 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Улетели листья с тополей —
          <w:br/>
          Повторилась в мире неизбежность…
          <w:br/>
          Не жалей ты листья, не жалей,
          <w:br/>
          А жалей любовь мою и нежность!
          <w:br/>
          Пусть деревья голые стоят,
          <w:br/>
          Не кляни ты шумные метели!
          <w:br/>
          Разве в этом кто-то виноват,
          <w:br/>
          Что с деревьев листья улетели?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2022-03-19T05:22:22+03:00</dcterms:created>
  <dcterms:modified xsi:type="dcterms:W3CDTF">2022-03-19T05:22:22+03:00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