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квартиры выгнан, по полям
          <w:br/>
           Скитаюсь я, связав пожитки.
          <w:br/>
           Присел передохнуть, а сам
          <w:br/>
           Смотрю, как ползают улитки.
          <w:br/>
           О, как чванливы, как жирны
          <w:br/>
           Вы, слизняки моей страны!
          <w:br/>
          <w:br/>
          Вот эта — очень уж жирна —
          <w:br/>
           Мне крикнуть хочет: «Друг сердечный,
          <w:br/>
           Проваливай скорей!» (Она —
          <w:br/>
           Домовладелица, конечно!)
          <w:br/>
           О, как чванливы, как жирны
          <w:br/>
           Вы, слизняки моей страны!
          <w:br/>
          <w:br/>
          У раковины на краю
          <w:br/>
           Приятно кланяться знакомым.
          <w:br/>
           В ней буржуа я узнаю,
          <w:br/>
           Своим гордящегося домом.
          <w:br/>
           О, как чванливы, как жирны
          <w:br/>
           Вы, слизняки моей страны!
          <w:br/>
          <w:br/>
          Не надо ей дрожать зимой
          <w:br/>
           И на квартиру разоряться.
          <w:br/>
           Горит сосед — она домой
          <w:br/>
           Сумеет вовремя убраться.
          <w:br/>
           О, как чванливы, как жирны
          <w:br/>
           Вы, слизняки моей страны!
          <w:br/>
          <w:br/>
          Для скуки слишком неумна,
          <w:br/>
           Не оставляя гордой позы,
          <w:br/>
           Живя за счет других, она
          <w:br/>
           Слюнявит виноград и розы.
          <w:br/>
           О, как чванливы, как жирны
          <w:br/>
           Вы, слизняки моей страны!
          <w:br/>
          <w:br/>
          Напрасно свищет соловей, —
          <w:br/>
           Зачем улитке птичье пенье?
          <w:br/>
           Жирея в ракушке своей,
          <w:br/>
           Она вкушает наслажденье.
          <w:br/>
           О, как чванливы, как жирны
          <w:br/>
           Вы, слизняки моей страны!
          <w:br/>
          <w:br/>
          «Как, жить процентами ума,
          <w:br/>
           Когда имеешь дом доходный?»
          <w:br/>
           Улитка не сошла с ума.
          <w:br/>
           Иди-ка прочь, бедняк голодный!
          <w:br/>
           О, как чванливы, как жирны
          <w:br/>
           Вы, слизняки моей страны!
          <w:br/>
          <w:br/>
          Улитки — что ни говори —
          <w:br/>
           Сзывают съезды по палатам,
          <w:br/>
           И эта вот (держу пари!)
          <w:br/>
           От правых будет депутатом.
          <w:br/>
           О, как чванливы, как жирны
          <w:br/>
           Вы, слизняки моей страны!
          <w:br/>
          <w:br/>
          Не научиться ль ползать мне
          <w:br/>
           И, всем друзьям своим в забаву,
          <w:br/>
           Пройти в Сенат по всей стране —
          <w:br/>
           По избирательному праву?
          <w:br/>
           О, как чванливы, как жирны
          <w:br/>
           Вы, слизняки моей страны!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2022-04-22T11:34:07+03:00</dcterms:created>
  <dcterms:modified xsi:type="dcterms:W3CDTF">2022-04-22T11:34:07+03:00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