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Уллин и его 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(Баллада)</span>
          <w:br/>
          <w:br/>
          Был сильный вихорь, сильный дождь;
          <w:br/>
          Кипя, ярилася пучина;
          <w:br/>
          Ко брегу Рино, горный вождь,
          <w:br/>
          Примчался с дочерью Уллина.
          <w:br/>
          <w:br/>
          "Рыбак, прими нас в твой челнок;
          <w:br/>
          Рыбак, спаси нас от погони;
          <w:br/>
          Уллин с дружиной недалек:
          <w:br/>
          Нам слышны крики; мчатся кони".
          <w:br/>
          <w:br/>
          "Ты видишь ли, как зла вода?
          <w:br/>
          Ты слышишь ли, как волны громки?
          <w:br/>
          Пускаться плыть теперь беда:
          <w:br/>
          Мой челн не крепок, весла ломки".
          <w:br/>
          <w:br/>
          "Рыбак, рыбак, подай свой челн;
          <w:br/>
          Спаси нас: сколь ни зла пучина,
          <w:br/>
          Пощада может быть от волн -
          <w:br/>
          Ее не будет от Уллина! "
          <w:br/>
          <w:br/>
          Гроза сильней, пучина злей,
          <w:br/>
          И ближе, ближе шум погони;
          <w:br/>
          Им слышен тяжкий храп коней,
          <w:br/>
          Им слышен стук мечей о брони.
          <w:br/>
          <w:br/>
          "Садитесь, в добрый час; плывем".
          <w:br/>
          И Рино сел, с ним дева села;
          <w:br/>
          Рыбак отчалил; челноком
          <w:br/>
          Седая бездна овладела.
          <w:br/>
          <w:br/>
          И смерть отвсюду им: открыт
          <w:br/>
          Пред ними зев пучины жадный;
          <w:br/>
          За ними с берега грозит
          <w:br/>
          Уллин, как буря беспощадный.
          <w:br/>
          <w:br/>
          Уллин ко брегу прискакал;
          <w:br/>
          Он видит: дочь уносят волны;
          <w:br/>
          И гнев в груди отца пропал,
          <w:br/>
          И он воскликнул, страха полный:
          <w:br/>
          <w:br/>
          "Мое дитя, назад, назад!
          <w:br/>
          Прощенье! возвратись, Мальвина!"
          <w:br/>
          Но волны лишь в ответ шумят
          <w:br/>
          На зов отчаянный Уллина.
          <w:br/>
          <w:br/>
          Ревет гроза, черна как ночь;
          <w:br/>
          Летает челн между волнами;
          <w:br/>
          Сквозь пену их он видит дочь
          <w:br/>
          С простертыми к нему руками.
          <w:br/>
          <w:br/>
          "О, возвратися, возвратись!"
          <w:br/>
          Но грозно раздалась пучина,
          <w:br/>
          И волны, челн пожрав, слились
          <w:br/>
          При крике жалобном Уллина.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2021-11-11T02:16:59+03:00</dcterms:created>
  <dcterms:modified xsi:type="dcterms:W3CDTF">2021-11-11T02:16:59+03:00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