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Улыбались, зеленея мило, сосенки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Улыбались, зеленея мило, сосенки
          <w:br/>
          Октябрю и Покрову,
          <w:br/>
          А печальные березыньки
          <w:br/>
          Весь убор сронили в ржавую траву
          <w:br/>
          Ах, зеленые, веселые бессмертники,
          <w:br/>
          Позавидую ли вам?
          <w:br/>
          Разве листья-кратколетники
          <w:br/>
          Наклонять не слаще к свежим муравам?
          <w:br/>
          И не слаще-ль вместе с нашей темной матерью
          <w:br/>
          Умирать и воскресать?
          <w:br/>
          Разве сердцу не отраднее
          <w:br/>
          О былом, о вешнем втайне помечтать?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2022-03-19T09:08:36+03:00</dcterms:created>
  <dcterms:modified xsi:type="dcterms:W3CDTF">2022-03-19T09:08:36+03:00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