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тебя было много когда-то улыбок:
          <w:br/>
          удивленных, восторженных, лукавых улыбок,
          <w:br/>
          порою чуточку грустных, но всё-таки улыбок.
          <w:br/>
          У тебя не осталось ни одной из твоих улыбок.
          <w:br/>
          Я найду поле, где растут сотни улыбок.
          <w:br/>
          Я принесу тебе охапку самых красивых улыбок.
          <w:br/>
          А ты мне скажешь, что тебе не надо улыбок,
          <w:br/>
          потому что ты слишком устала от чужих и моих улыбок.
          <w:br/>
          Я и сам устал от чужих улыбок.
          <w:br/>
          Я и сам устал от своих улыбок.
          <w:br/>
          У меня есть много защитных улыбок,
          <w:br/>
          делающих меня ещё неулыбчивее — улыбок.
          <w:br/>
          А в сущности, у меня нет улыбок.
          <w:br/>
          Ты в моей жизни последняя из улыбок,
          <w:br/>
          улыбка, на лице у которой никогда не бывает улыбок.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2022-03-17T17:07:27+03:00</dcterms:created>
  <dcterms:modified xsi:type="dcterms:W3CDTF">2022-03-17T17:07:27+03:00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