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Умалишенная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днях Земля сошла с ума
          <w:br/>
          И, точно девка площадная,
          <w:br/>
          Скандалит, бьет людей, в дома
          <w:br/>
          Врывается, сама не зная —
          <w:br/>
          Зачем ей эта кутерьма.
          <w:br/>
          Плюет из пушек на поля
          <w:br/>
          И парится в кровавых банях.
          <w:br/>
          Чудовищную чушь меля,
          <w:br/>
          Извиртуозничалась в брани
          <w:br/>
          Умалишенная Земля.
          <w:br/>
          Попробуйте спросить ее:
          <w:br/>
          «В твоей болезни кто в ответе?»
          <w:br/>
          Она завоет: «Сети — в лете!
          <w:br/>
          Лишил невинности мое
          <w:br/>
          Святое тело Маринетти!..
          <w:br/>
          Антихрист! Антихрист! Маклак!
          <w:br/>
          Модернизированный Иуда!
          <w:br/>
          Я немогу… Мне худо! Худо!»
          <w:br/>
          Вдруг завопит и, сжав кулак,
          <w:br/>
          От себя бросится, — отсюда.
          <w:br/>
          Она безумна — это факт.
          <w:br/>
          Но мы безразумны, а это —
          <w:br/>
          Не сумасшествие. Поэты,
          <w:br/>
          Составимте об этом акт
          <w:br/>
          И устремимся на планеты,
          <w:br/>
          Где все живое бьется в такт.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2022-03-22T11:38:25+03:00</dcterms:created>
  <dcterms:modified xsi:type="dcterms:W3CDTF">2022-03-22T11:38:25+03:00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