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Умей, умей себе приказывать,
          <w:br/>
           Муштруй себя, а не вынянчивай.
          <w:br/>
           Умей, умей себе отказывать
          <w:br/>
           В успехах верных, но обманчивых.
          <w:br/>
          <w:br/>
          Умей отказываться начисто,
          <w:br/>
           Не убоясь и одиночества,
          <w:br/>
           От неподсудного ловкачества,
          <w:br/>
           От сахарина легких почестей.
          <w:br/>
          <w:br/>
          От ласки, платой озабоченной,
          <w:br/>
           И от любви, достаток любящей,
          <w:br/>
           И от ливреи позолоченной
          <w:br/>
           Отказывайся — даже в рубище.
          <w:br/>
          <w:br/>
          От чьей-то равнодушной помощи,
          <w:br/>
           От чьей-то выморочной сущности…
          <w:br/>
           Отказывайся — даже тонущий —
          <w:br/>
           От недруга руки тянущейся!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2022-04-23T12:12:51+03:00</dcterms:created>
  <dcterms:modified xsi:type="dcterms:W3CDTF">2022-04-23T12:12:51+03:00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