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Умереть, умереть, умереть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Умереть, умереть, умереть!
          <w:br/>
          На таинственном фоне картины
          <w:br/>
          Вырезается ярко мечеть,
          <w:br/>
          Издалека кричат муэдзины,
          <w:br/>
          Грохот города слышен вдали…
          <w:br/>
          О заветные звуки земли!
          <w:br/>
          Озарен, весь в звездах небосвод,
          <w:br/>
          Кипарисные купы поникли.
          <w:br/>
          Красный Марс между веток плывет
          <w:br/>
          На последнем своем эпицикле.
          <w:br/>
          Холодеет скамья, словно гроб.
          <w:br/>
          Знаю, знаю свой злой гороскоп!
          <w:br/>
          Ты ко мне прибежишь, проскользнешь,
          <w:br/>
          Вся дрожа, с беглой молнией взора.
          <w:br/>
          И опять всю жестокую ложь
          <w:br/>
          Прошепчу тебе, бедная Кора!
          <w:br/>
          Мы сомкнем упоенно уста…
          <w:br/>
          Но мне все предрасскажет мечта!
          <w:br/>
          Темный сад напоен, опьянен
          <w:br/>
          Знойным запахом роз и жасмина.
          <w:br/>
          Жизнь прекрасна, как сказка, как сон,
          <w:br/>
          Как певучий призыв муэдзина.
          <w:br/>
          Но как страшно вперед посмотреть!
          <w:br/>
          Умереть, умереть, умереть!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2022-03-20T05:11:13+03:00</dcterms:created>
  <dcterms:modified xsi:type="dcterms:W3CDTF">2022-03-20T05:11:13+03:00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