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"Умереть - тоже надо уметь..."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Умереть — тоже надо уметь,
          <w:br/>
          на свидание к небесам
          <w:br/>
          паруса выбирая тугие.
          <w:br/>
          Хорошо, если сам,
          <w:br/>
          хуже, если помогут другие.
          <w:br/>
          <w:br/>
          Смерть приходит тиха,
          <w:br/>
          бестелесна
          <w:br/>
          и себе на уме.
          <w:br/>
          Грустных слов чепуха
          <w:br/>
          неуместна,
          <w:br/>
          как холодное платье — к зиме.
          <w:br/>
          <w:br/>
          И о чем толковать?
          <w:br/>
          Вечный спор
          <w:br/>
          ни Христос не решил, ни Иуда...
          <w:br/>
          Если там благодать,
          <w:br/>
          что ж никто до сих пор
          <w:br/>
          не вернулся с известьем оттуда?
          <w:br/>
          <w:br/>
          Умереть — тоже надо уметь,
          <w:br/>
          как прожить от признанья до сплетни,
          <w:br/>
          и успеть предпоследний мазок положить,
          <w:br/>
          сколотить табурет предпоследний,
          <w:br/>
          чтобы к самому сроку,
          <w:br/>
          как в пол — предпоследнюю чашу,
          <w:br/>
          предпоследние слезы со щек...
          <w:br/>
          А последнее — Богу,
          <w:br/>
          последнее — это не наше,
          <w:br/>
          последнее — это не в счет.
          <w:br/>
          <w:br/>
          Умереть — тоже надо уметь,
          <w:br/>
          как бы жизнь ни ломала
          <w:br/>
          упрямо и часто...
          <w:br/>
          Отпущенье грехов заиметь —
          <w:br/>
          ах как этого мало
          <w:br/>
          для вечного счастья!
          <w:br/>
          <w:br/>
          Сбитый с ног наповал,
          <w:br/>
          отпущением что он добудет?
          <w:br/>
          Если б Бог отпущенье давал...
          <w:br/>
          А дают-то ведь люди!
          <w:br/>
          <w:br/>
          Что — грехи?
          <w:br/>
          Остаются стихи,
          <w:br/>
          продолжают бесчинства по свету,
          <w:br/>
          не прося снисхожденья...
          <w:br/>
          Да когда бы и вправду грехи,
          <w:br/>
          а грехов-то ведь нету,
          <w:br/>
          есть просто
          <w:br/>
          движенье.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2021-11-11T01:04:09+03:00</dcterms:created>
  <dcterms:modified xsi:type="dcterms:W3CDTF">2021-11-11T01:04:09+03:00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