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Умершим мир!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Умeршим мир! Пусть спят в покое
          <w:br/>
          В немой и черной тишине.
          <w:br/>
          Над нами солнце золотое,
          <w:br/>
          Пред нами волны - все в огне.
          <w:br/>
          <w:br/>
          Умершим мир! Их память свято
          <w:br/>
          В глубинах сердца сохраним.
          <w:br/>
          Но дали манят, как когда-то,
          <w:br/>
          В свой лиловато-нежный дым.
          <w:br/>
          <w:br/>
          Умершим мир! Они сгорели,
          <w:br/>
          Им поцелуй спалил уста.
          <w:br/>
          Так пусть и нас к такой же цели
          <w:br/>
          Ведет безумная мечта!
          <w:br/>
          <w:br/>
          Умершим мир! Но да не встанет
          <w:br/>
          Пред нами горестная тень!
          <w:br/>
          Что было, да не отуманит
          <w:br/>
          Теперь воспламененный день!
          <w:br/>
          <w:br/>
          Умершим мир! Но мы, мы дышим,
          <w:br/>
          Пока по жилам бьется кровь,
          <w:br/>
          Мы все призывы жизни слышим
          <w:br/>
          И твой священный зов, Любовь!
          <w:br/>
          <w:br/>
          Умершим мир! И нас не минет
          <w:br/>
          Последний, беспощадный час,
          <w:br/>
          Но здесь, пока наш взгляд не стынет,
          <w:br/>
          Глаза пусть ищут милых глаз!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2021-11-10T19:48:17+03:00</dcterms:created>
  <dcterms:modified xsi:type="dcterms:W3CDTF">2021-11-10T19:48:17+03:00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