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Умильные слова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Июньских сумерек лесная
          <w:br/>
          Тишь, где все вычерты чисты,
          <w:br/>
          И свисла сеть волосяная
          <w:br/>
          Пред белой строчкой бересты.
          <w:br/>
          Откуда? — юность не на дно ли
          <w:br/>
          Все сбросила, и кто принес?
          <w:br/>
          Не сны глициний и магнолий,
          <w:br/>
          А северную сонь берез?
          <w:br/>
          Гуди, сквозь годы, рой осиный:
          <w:br/>
          Эрлкёниг, Рейн, бред Лорелей…
          <w:br/>
          Как блекнешь ты под дрожь осины,
          <w:br/>
          В томленьи мят с родных нолей!
          <w:br/>
          Иль кровь, до внуков, донесла нам
          <w:br/>
          Те взлеты кос, те взблестки сох,
          <w:br/>
          И мох, ласкавший лоб Русланов,
          <w:br/>
          В стовековой зной не иссох?
          <w:br/>
          А заводь речки за отлогом
          <w:br/>
          Ждет взгляда — подсказать про стих,
          <w:br/>
          Где, старым ямбом, старым слогом,
          <w:br/>
          Крен слов, умильных и простых.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2022-03-19T08:47:04+03:00</dcterms:created>
  <dcterms:modified xsi:type="dcterms:W3CDTF">2022-03-19T08:47:04+03:00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