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Умница-разумница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(Немецкая детская песенка)
          <w:br/>
          <w:br/>
          — Муженек мой дорогой,
          <w:br/>
          А горшок-то наш худой!
          <w:br/>
          — Ты заткни его соломой,
          <w:br/>
          Умница-разумница!
          <w:br/>
          <w:br/>
          — А солома-то длинна,
          <w:br/>
          Муженек мой дорогой!
          <w:br/>
          — Ты обрежь ее, жена,
          <w:br/>
          Умница-разумница!
          <w:br/>
          <w:br/>
          — Нож не режет ничего,
          <w:br/>
          Муженек мой дорогой!
          <w:br/>
          — Наточи скорей его,
          <w:br/>
          Умница-разумница!
          <w:br/>
          <w:br/>
          — Это как же наточить,
          <w:br/>
          Муженек мой дорогой?
          <w:br/>
          — Камень взять да намочить,
          <w:br/>
          Умница-разумница!
          <w:br/>
          <w:br/>
          — А воды-то в доме нет,
          <w:br/>
          Муженек мой дорогой!
          <w:br/>
          — Так сходи за ней, мой свет,
          <w:br/>
          Умница-разумница!
          <w:br/>
          <w:br/>
          — Я пошла бы за водой,
          <w:br/>
          Муженек мой дорогой,
          <w:br/>
          А горшок-то наш худой,
          <w:br/>
          Муженек мой дорогой…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2022-03-20T16:32:41+03:00</dcterms:created>
  <dcterms:modified xsi:type="dcterms:W3CDTF">2022-03-20T16:32:41+03:00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