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"Умом Россию не понять..."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Умом Россию не понять,
          <w:br/>
          Аршином общим не измерить:
          <w:br/>
          У ней особенная стать -
          <w:br/>
          В Россию можно только верить.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2021-11-11T13:23:22+03:00</dcterms:created>
  <dcterms:modified xsi:type="dcterms:W3CDTF">2021-11-11T13:23:22+03:00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