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"Умру я скоро. Жалкое наследство..."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
            (Посвящается неизвестному другу,
            <w:br/>
            приславшему мне стихотворение
            <w:br/>
            "Не может быть")
          </span>
          <w:br/>
          <w:br/>
          Умру я скоро. Жалкое наследство,
          <w:br/>
          О родина! оставлю я тебе.
          <w:br/>
          Под гнетом роковым провел я детство
          <w:br/>
          И молодость - в мучительной борьбе.
          <w:br/>
          Недолгая нас буря укрепляет,
          <w:br/>
          Хоть ею мы мгновенно смущены,
          <w:br/>
          Но долгая - навеки поселяет
          <w:br/>
          В душе привычки робкой тишины.
          <w:br/>
          На мне года гнетущих впечатлений
          <w:br/>
          Оставили неизгладимый след.
          <w:br/>
          Как мало знал свободных вдохновений,
          <w:br/>
          О родина! печальный твой поэт!
          <w:br/>
          Каких преград не встретил мимоходом
          <w:br/>
          С своей угрюмой музой на пути?..
          <w:br/>
          За каплю крови, общую с народом,
          <w:br/>
          И малый труд в заслугу мне сочти!
          <w:br/>
          <w:br/>
          Не торговал я лирой, но, бывало,
          <w:br/>
          Когда грозил неумолимый рок,
          <w:br/>
          У лиры звук неверный исторгала
          <w:br/>
          Моя рука.. Давно я одинок;
          <w:br/>
          Вначале шел я с дружною семьею,
          <w:br/>
          Но где они, друзья мои, теперь?
          <w:br/>
          Одни давно рассталися со мною,
          <w:br/>
          Перед другими сам я запер дверь;
          <w:br/>
          Те жребием постигнуты жестоким,
          <w:br/>
          А те прешли уже земной предел...
          <w:br/>
          За то, что я остался одиноким,
          <w:br/>
          Что я ни в ком опоры не имел,
          <w:br/>
          Что я, друзей теряя с каждым годом,
          <w:br/>
          Встречал врагов всё больше на пути -
          <w:br/>
          За каплю крови, общую с народом,
          <w:br/>
          Прости меня, о родина! прости!
          <w:br/>
          <w:br/>
          Я призван был воспеть твои страданья,
          <w:br/>
          Терпеньем изумляющий народ!
          <w:br/>
          И бросить хоть единый луч сознанья
          <w:br/>
          На путь, которым бог тебя ведет,
          <w:br/>
          Но, жизнь любя, к ее минутным благам
          <w:br/>
          Прикованный привычкой и средой,
          <w:br/>
          Я к цели шел колеблющимся шагом,
          <w:br/>
          Я для нее не жертвовал собой,
          <w:br/>
          И песнь моя бесследно пролетела,
          <w:br/>
          И до народа не дошла она,
          <w:br/>
          Одна любовь сказаться в ней успела
          <w:br/>
          К тебе, моя родная сторона!
          <w:br/>
          За то, что я, черствея с каждым годом,
          <w:br/>
          Ее умел в душе моей спасти,
          <w:br/>
          За каплю крови, общую с народом,
          <w:br/>
          Мои вины, о родина! прости!..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2021-11-10T11:08:11+03:00</dcterms:created>
  <dcterms:modified xsi:type="dcterms:W3CDTF">2021-11-10T11:08:11+03:00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