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Унеслись невозвратимые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Унеслись невозвратимые
          <w:br/>
           Дни тревог и милых бурь,
          <w:br/>
           И мечты мои любимые,
          <w:br/>
           И небес моих лазурь.
          <w:br/>
           ……………………
          <w:br/>
           Не глядит она, печальная,
          <w:br/>
           На пролет надежд моих.
          <w:br/>
           Не дрожит слеза прощальная
          <w:br/>
           На ресницах молодых!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2022-04-21T22:16:05+03:00</dcterms:created>
  <dcterms:modified xsi:type="dcterms:W3CDTF">2022-04-21T22:16:05+03:00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