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Универсальный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
          <w:br/>
            надоели ноты -
          <w:br/>
          много больно пишут что-то.
          <w:br/>
          Предлагаю
          <w:br/>
                  без лишних фраз
          <w:br/>
          универсальный ответ -
          <w:br/>
                            всем зараз.
          <w:br/>
          Если
          <w:br/>
             нас
          <w:br/>
                вояка тот или иной
          <w:br/>
          захочет
          <w:br/>
               спровоцировать войной,-
          <w:br/>
          наш ответ:
          <w:br/>
          нет!
          <w:br/>
          А если
          <w:br/>
              даже в мордобойном вопросе
          <w:br/>
          руку протянут -
          <w:br/>
               на конференцию, мол, просим,
          <w:br/>
          всегда
          <w:br/>
          ответ:
          <w:br/>
               да!
          <w:br/>
          Если
          <w:br/>
              держава
          <w:br/>
                    та или другая
          <w:br/>
          ультиматумами пугает,-
          <w:br/>
          наш ответ:
          <w:br/>
          нет!
          <w:br/>
          А если,
          <w:br/>
              не пугая ультимативным видом,
          <w:br/>
          просят:
          <w:br/>
             - Заплатим друг другу по обидам,-
          <w:br/>
          всегда
          <w:br/>
          ответ:
          <w:br/>
              да!
          <w:br/>
          Если
          <w:br/>
             концессией
          <w:br/>
                    или чем прочим
          <w:br/>
          хотят
          <w:br/>
              на шею насесть рабочим,-
          <w:br/>
          наш ответ:
          <w:br/>
          нет!
          <w:br/>
          А если
          <w:br/>
              взаимно,
          <w:br/>
                    вскрыв мошну тугую,
          <w:br/>
          предлагают:
          <w:br/>
                  - Давайте
          <w:br/>
                        честно поторгуем!-
          <w:br/>
          всегда
          <w:br/>
          ответ:
          <w:br/>
               да!
          <w:br/>
          Если
          <w:br/>
             хочется
          <w:br/>
                  сунуть рыло им
          <w:br/>
          в то,
          <w:br/>
              кого судим,
          <w:br/>
                   кого милуем,-
          <w:br/>
          наш ответ:
          <w:br/>
          нет!
          <w:br/>
          Если
          <w:br/>
             просто
          <w:br/>
                  попросят
          <w:br/>
                       одолжения ради -
          <w:br/>
          простите такого-то -
          <w:br/>
                            дурак-дядя,-
          <w:br/>
          всегда
          <w:br/>
          ответ:
          <w:br/>
               да!
          <w:br/>
          Керзон,
          <w:br/>
             Пуанкаре,
          <w:br/>
                  и еще кто там?!
          <w:br/>
          Каждый из вас
          <w:br/>
                   пусть не поленится
          <w:br/>
          и, прежде
          <w:br/>
                чем испускать зряшние ноты,
          <w:br/>
          прочтет
          <w:br/>
               мое стихотвореньице.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2021-11-10T13:17:07+03:00</dcterms:created>
  <dcterms:modified xsi:type="dcterms:W3CDTF">2021-11-10T13:17:07+03:00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