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Унижение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черных сучьях дерев обнаженных
          <w:br/>
          Желтый зимний закат за окном.
          <w:br/>
          (К эшафоту на казнь осужденных
          <w:br/>
          Поведут на закате таком).
          <w:br/>
          <w:br/>
          Красный штоф полинялых диванов,
          <w:br/>
          Пропыленные кисти портьер...
          <w:br/>
          В этой комнате, в звоне стаканов,
          <w:br/>
          Купчик, шулер, студент, офицер...
          <w:br/>
          <w:br/>
          Этих голых рисунков журнала
          <w:br/>
          Не людская касалась рука...
          <w:br/>
          И рука подлеца нажимала
          <w:br/>
          Эту грязную кнопку звонка...
          <w:br/>
          <w:br/>
          Чу! По мягким коврам прозвенели
          <w:br/>
          Шпоры, смех, заглушенный дверьми...
          <w:br/>
          Разве дом этот - дом в самом деле?
          <w:br/>
          Разве так суждено меж людьми?
          <w:br/>
          <w:br/>
          Разве рад я сегодняшней встрече?
          <w:br/>
          Что ты ликом бела, словно плат?
          <w:br/>
          Что в твои обнаженные плечи
          <w:br/>
          Бьет огромный холодный закат?
          <w:br/>
          <w:br/>
          Только губы с запекшейся кровью
          <w:br/>
          На иконе твоей золотой
          <w:br/>
          (Разве это мы звали любовью?)
          <w:br/>
          Преломились безумной чертой...
          <w:br/>
          <w:br/>
          В желтом, зимнем, огромном закате
          <w:br/>
          Утонула (так пышно!) кровать...
          <w:br/>
          Еще тесно дышать от объятий,
          <w:br/>
          Но ты свищешь опять и опять...
          <w:br/>
          <w:br/>
          Он не весел - твой свист замогильный...
          <w:br/>
          Чу! опять - бормотание шпор...
          <w:br/>
          Словно змей, тяжкий, сытый и пыльный,
          <w:br/>
          Шлейф твой с кресел ползет на ковер...
          <w:br/>
          <w:br/>
          Ты смела! Так еще будь бесстрашней!
          <w:br/>
          Я - не муж, не жених твой, не друг!
          <w:br/>
          Так вонзай же, мой ангел вчерашний,
          <w:br/>
          В сердце - острый французский каблук!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2021-11-10T13:18:42+03:00</dcterms:created>
  <dcterms:modified xsi:type="dcterms:W3CDTF">2021-11-10T13:18:42+03:00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