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Уныло плавала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Уныло плавала луна
          <w:br/>
          В волнах косматых облаков,
          <w:br/>
          Рыдала шумная волна
          <w:br/>
          У мрачных берегов,
          <w:br/>
          Уныло ветер завывал,
          <w:br/>
          Качая ветви гибких ив, —
          <w:br/>
          На мягких крыльях сон летал,
          <w:br/>
          Тревожен и пуглив.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2022-03-19T09:09:53+03:00</dcterms:created>
  <dcterms:modified xsi:type="dcterms:W3CDTF">2022-03-19T09:09:53+03:00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