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Уныние (Уныние! Твой берег скал безлесных)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Уныние! твой берег скал безлесных
          <w:br/>
          Глухим прибоем пленных пен омыт;
          <w:br/>
          Зловеще рыжи срывы стен отвесных,
          <w:br/>
          Сер низкий купол, в жутких тучах скрыт.
          <w:br/>
          К уклону круч, где смутно вход обещан,
          <w:br/>
          Свой снизив парус, легкий челн причаль.
          <w:br/>
          Свистящим ветрам петь из влажных трещин,
          <w:br/>
          По камням мчать, как смерч крутя, печаль.
          <w:br/>
          Безлюдье; чаек нет; не взбрызнут рыбы;
          <w:br/>
          Лишь с вихрем раковин чуть слышный вздох..
          <w:br/>
          Прянь на утес, стань на нагие глыбы,
          <w:br/>
          Ползи, сметая пыль, мни мертвый мох.
          <w:br/>
          В очах темно, дрожь в груди, руки стынут,
          <w:br/>
          Кровь под ногтями; скользок узкий путь…
          <w:br/>
          Жди, там, с высот, где кряжа гребень минут,
          <w:br/>
          На новый склон, в провал огня, взглянуть!
          <w:br/>
          Верь, только верь, — есть пламенные долы!
          <w:br/>
          Жди, вечно жди, — там в пальмах реет зной.
          <w:br/>
          Всходи, всползай, ломай гранит тяжелый,
          <w:br/>
          Славь сад надежд, вися над крутизной!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2022-03-19T15:45:54+03:00</dcterms:created>
  <dcterms:modified xsi:type="dcterms:W3CDTF">2022-03-19T15:45:54+03:00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