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Уныние! Вернейший друг души!
          <w:br/>
           С которым я делю печаль и радость,
          <w:br/>
           Ты легким сумраком мою одело младость,
          <w:br/>
           И расцвела весна моя в тиши.
          <w:br/>
          <w:br/>
          Я счастье знал, но молнией мгновенной
          <w:br/>
           Оно означило туманный небосклон,
          <w:br/>
           Его лишь взвидел взор, блистаньем ослепленный,
          <w:br/>
           Я не жалел о нем: не к счастью я рожден.
          <w:br/>
          <w:br/>
          В душе моей раздался голос славы:
          <w:br/>
           Откликнулась душа волненьем на призыв;
          <w:br/>
           Но, силы испытав, я дум смирил порыв,
          <w:br/>
           И замерли в душе надежды величавы.
          <w:br/>
          <w:br/>
          Не оправдала ты честолюбивых снов,
          <w:br/>
           О слава! Ты надежд моих отвергла клятву,
          <w:br/>
           Когда я уповал пожать бессмертья жатву
          <w:br/>
           И яркою браздой прорезать мглу веков!
          <w:br/>
          <w:br/>
          Кумир горящих душ! Меня не допустила
          <w:br/>
           Судьба переступить чрез твой священный праг,
          <w:br/>
           И, мой пожравшая уединенный прах,
          <w:br/>
           Забвеньем зарастет безмолвная могила.
          <w:br/>
          <w:br/>
          Но слава не вотще мне голос подала!
          <w:br/>
           Она вдохнула мне свободную отвагу,
          <w:br/>
           Святую ненависть к бесчестному зажгла —
          <w:br/>
           И чистую любовь к изящному и благу.
          <w:br/>
          <w:br/>
          Болтливыя молвы не требуя похвал,
          <w:br/>
           Я подвиг бытия означил тесным кругом;
          <w:br/>
           Пред алтарем души в смиренье клятву дал:
          <w:br/>
           Тирану быть врагом и жертве верным другом.
          <w:br/>
          <w:br/>
          С улыбкою любви, в венках из свежих роз,
          <w:br/>
           На пир роскошества влекли меня забавы;
          <w:br/>
           Но сколько в нектар их я пролил горьких слез,
          <w:br/>
           И чаша радости была сосуд отравы.
          <w:br/>
          <w:br/>
          Унынье! Всё с тобой крепило мой союз:
          <w:br/>
           Неверность льстивых благ была мне поученьем;
          <w:br/>
           Ты сблизило меня с полезным размышленьем
          <w:br/>
           И привело под сень миролюбивых муз.
          <w:br/>
          <w:br/>
          Сопутник твой, сердечных ран целитель,
          <w:br/>
           Труд, благодатный труд их муки усыпил.
          <w:br/>
           Прошедшего — веселый искупитель!
          <w:br/>
           Живой источник новых сил!
          <w:br/>
          <w:br/>
          Всё изменило мне! Ты будь не безответен!
          <w:br/>
           С утраченным мое грядущее слилось;
          <w:br/>
           Грядущее со мною разочлось,
          <w:br/>
           И новый иск на нем мой был бы тщетен.
          <w:br/>
          <w:br/>
          Сокровищницу бытия
          <w:br/>
           Я истощил в одном незрелом ощущенье,
          <w:br/>
           Небес изящное наследство прожил я
          <w:br/>
           В неполном темном наслажденье.
          <w:br/>
          <w:br/>
          Наследство благ земных холодным оком зрю.
          <w:br/>
           Пойду ль на поприще позорных состязаний
          <w:br/>
           Толпы презрительной соперником, в бою
          <w:br/>
           Оспоривать успех, цель низких упований?
          <w:br/>
          <w:br/>
          В победе чести нет, когда бесчестен бой.
          <w:br/>
           Раскройте новый круг, бойцов сзовите новых,
          <w:br/>
           Пусть лавр, не тронутый корыстною рукой,
          <w:br/>
           Пусть мета высшая самих венков лавровых
          <w:br/>
          <w:br/>
          Усердью чистому явит достойный дар!
          <w:br/>
           И честолюбие, источник дел высоких,
          <w:br/>
           Когда не возмущен грозой страстей жестоких,
          <w:br/>
           Вновь пламенной струей прольет по мне свой жар.
          <w:br/>
          <w:br/>
          Но скройся от меня, с коварным обольщеньем,
          <w:br/>
           Надежд несбыточных испытанный обман!
          <w:br/>
           Почто тревожишь ум бесплодным сожаленьем
          <w:br/>
           И разжигаешь ты тоску заснувших ран?
          <w:br/>
          <w:br/>
          Унынье! с коим я делю печаль и радость,
          <w:br/>
           Единый друг обманутой души,
          <w:br/>
           Под сумраком твоим моя угасла младость,
          <w:br/>
           Пускай и полдень мой прокрадется в тиши.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2022-04-26T04:55:03+03:00</dcterms:created>
  <dcterms:modified xsi:type="dcterms:W3CDTF">2022-04-26T04:55:03+03:00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