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Упали волнистые кудри на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Упали волнистые кудри на плечи,
          <w:br/>
           Улыбка горит на лице молодом,
          <w:br/>
           И пылко звучат ее милые речи,
          <w:br/>
           Звучат о любви и о счастье вдвоем.
          <w:br/>
           А я, я на грудь к ней припал головою,
          <w:br/>
           И бледные ручки целую, любя,
          <w:br/>
           И тоже мечтаю, объятый тоскою,
          <w:br/>
           Но только мечтаю один, про себя.
          <w:br/>
          <w:br/>
          Она говорит: «День для честной работы,
          <w:br/>
           А вечером вместе сойдемся мы вновь, —
          <w:br/>
           Сойдемся, отгоним от сердца заботы,
          <w:br/>
           И пусть нам, как солнце, сияет любовь.
          <w:br/>
           При лампе, за нашим столом соберется
          <w:br/>
           Кружок дорогих нам, немногих друзей;
          <w:br/>
           Тут смех, там запутанный спор заведется,
          <w:br/>
           Всё весело, просто, без лжи и затей…
          <w:br/>
           Все братья, все сестры!.. Часы, как мгновенья,
          <w:br/>
           Бесшумно несутся в уютных стенах…
          <w:br/>
           Во взглядах доверье, в речах оживленье,
          <w:br/>
           И тихое счастье в спокойных сердцах;
          <w:br/>
           А жизнь — пусть она посылает нам грозы,
          <w:br/>
           Мы будем смеяться над ними в тиши!»
          <w:br/>
           Наивные, милые, детские грезы:
          <w:br/>
           Бред пылкой головки и юной души…
          <w:br/>
          <w:br/>
          Ты просишь не мало, моя дорогая,
          <w:br/>
           А я в моих грезах, я счастья не жду.
          <w:br/>
           Но мне бы хотелось лежать, умирая,
          <w:br/>
           В бессильной истоме, в жару и бреду,
          <w:br/>
           Чтоб с мыслью затихли в мозгу и сомненья,
          <w:br/>
           Затих и вопрос неотступный: «К чему?»
          <w:br/>
           Чтоб два-три неверных сердечных биенья,
          <w:br/>
           И смерть унесла меня в вечную тьму…
          <w:br/>
           И в это мгновенье хочу я, родная,
          <w:br/>
           Чтоб ты наклонилась на миг надо мной
          <w:br/>
           И кудри мои чтоб, любя и лаская,
          <w:br/>
           С чела отвела ты холодной рукой.
          <w:br/>
           И речь бы твоя надо мною звучала,
          <w:br/>
           Сияли лазурные очи твои,
          <w:br/>
           И тихая смерть чтоб меня укачала,
          <w:br/>
           Как старая няня, под ласки любви!..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2022-04-22T18:37:51+03:00</dcterms:created>
  <dcterms:modified xsi:type="dcterms:W3CDTF">2022-04-22T18:37:51+03:00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