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Уплывают маленькие ялики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Уплывают маленькие ялики
          <w:br/>
           В золотой междупланетный омут.
          <w:br/>
           Вот уже растаял самый маленький,
          <w:br/>
           А за ним и остальные тонут.
          <w:br/>
          <w:br/>
          На последней самой утлой лодочке
          <w:br/>
           Мы с тобой качаемся вдвоем:
          <w:br/>
           Припасли, дружок, немного водочки,
          <w:br/>
           Вот теперь ее и разопьем…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2022-04-21T22:22:05+03:00</dcterms:created>
  <dcterms:modified xsi:type="dcterms:W3CDTF">2022-04-21T22:22:05+03:00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