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опирается пловец
          <w:br/>
           Ретивой грудию на волны,
          <w:br/>
           Так на твою любовь, Отец!
          <w:br/>
           Я оперся, надежды полный…
          <w:br/>
           Играй, волна! кипи, волна!
          <w:br/>
           Пылай, гроза! шуми, ненастье!
          <w:br/>
           Запала в душу мысль одна:
          <w:br/>
           «Я где-нибудь да встречу счастье!»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2022-04-22T14:46:47+03:00</dcterms:created>
  <dcterms:modified xsi:type="dcterms:W3CDTF">2022-04-22T14:46:47+03:00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