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Упоенье, яд отравы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Упоенье — яд отравы,
          <w:br/>
          Не живи среди людей,
          <w:br/>
          Не меняй своей забавы
          <w:br/>
          На красу бесцветных дней.
          <w:br/>
          <w:br/>
          Всe пройдeт, и жизни холод
          <w:br/>
          Сердце чуткое сожмeт,
          <w:br/>
          Всё, чем жил, когда был молод,
          <w:br/>
          Глупой шуткой назовёт.
          <w:br/>
          <w:br/>
          Берегись дыханья розы,
          <w:br/>
          Не тревожь еe кусты.
          <w:br/>
          Что любовь? Пустые грeзы,
          <w:br/>
          Бред несбыточной мечты.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2022-03-18T21:48:35+03:00</dcterms:created>
  <dcterms:modified xsi:type="dcterms:W3CDTF">2022-03-18T21:48:35+03:00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