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"Упрямо я стремлюсь ко дну..."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Упрямо я стремлюсь ко дну,
          <w:br/>
          Дыханье рвется, давит уши...
          <w:br/>
          Зачем иду на глубину -
          <w:br/>
          Чем плохо было мне на суше?
          <w:br/>
          <w:br/>
          Там, на земле,- и стол, и дом.
          <w:br/>
          Там - я и пел, и надрывался.
          <w:br/>
          Я плавал все же - хоть с трудом,
          <w:br/>
          Но на поверхности держался.
          <w:br/>
          <w:br/>
          Линяют страсти под луной
          <w:br/>
          В обыденной воздушной жиже,
          <w:br/>
          А я вплываю в мир иной,-
          <w:br/>
          Тем невозвратнее, чем ниже.
          <w:br/>
          <w:br/>
          Дышу я непривычно - ртом.
          <w:br/>
          Среда бурлит - плевать на среду!
          <w:br/>
          Я погружаюсь, и притом -
          <w:br/>
          Быстрее - в пику Архимеду.
          <w:br/>
          <w:br/>
          Я потерял ориентир,
          <w:br/>
          Но вспомнил сказки, сны и мифы.
          <w:br/>
          Я открываю новый мир,
          <w:br/>
          Пройдя коралловые рифы.
          <w:br/>
          <w:br/>
          Коралловые города...
          <w:br/>
          В них многорыбно, но не шумно -
          <w:br/>
          Нема подводная среда,
          <w:br/>
          И многоцветна, и разумна.
          <w:br/>
          <w:br/>
          Где та чудовищная мгла,
          <w:br/>
          Которой матери стращают?
          <w:br/>
          Светло, хотя ни факела,
          <w:br/>
          Ни солнца мглу не освещают.
          <w:br/>
          <w:br/>
          Все гениальное и не-
          <w:br/>
          Допонятое - всплеск и шалость -
          <w:br/>
          Спаслось и скрылось в глубине!
          <w:br/>
          Все, что гналось и запрещалось...
          <w:br/>
          <w:br/>
          Дай бог, я все же дотяну,
          <w:br/>
          Не дам им долго залежаться.
          <w:br/>
          И я вгребаюсь в глубину,
          <w:br/>
          И все труднее погружаться.
          <w:br/>
          <w:br/>
          Под черепом - могильный звон,
          <w:br/>
          Давленье мне хребет ломает,-
          <w:br/>
          Вода выталкивает вон
          <w:br/>
          И глубина не принимает.
          <w:br/>
          <w:br/>
          Я снял с острогой карабин,
          <w:br/>
          Но камень взял - не обессудьте!-
          <w:br/>
          Чтобы добраться до глубин,
          <w:br/>
          До тех пластов, до самой сути.
          <w:br/>
          <w:br/>
          Я бросил нож - не нужен он:
          <w:br/>
          Там нет врагов, там все мы - люди,
          <w:br/>
          Там каждый, кто вооружен,-
          <w:br/>
          Нелеп и глуп, как вошь на блюде.
          <w:br/>
          <w:br/>
          Сравнюсь с тобой, подводный гриб,
          <w:br/>
          Забудем и чины, и ранги.
          <w:br/>
          Мы снова превратились в рыб,
          <w:br/>
          И наши жабры - акваланги.
          <w:br/>
          <w:br/>
          Нептун - ныряльщик с бородой,
          <w:br/>
          Ответь и облегчи мне душу:
          <w:br/>
          Зачем простились мы с водой,
          <w:br/>
          Предпочитая влаге - сушу?
          <w:br/>
          <w:br/>
          Меня сомненья - черт возьми! -
          <w:br/>
          Давно буравами сверлили:
          <w:br/>
          Зачем мы сделались людьми?
          <w:br/>
          Зачем потом заговорили?
          <w:br/>
          <w:br/>
          Зачем, живя на четырех,
          <w:br/>
          Мы встали, распрямили спины?
          <w:br/>
          Затем - и это видит Бог,-
          <w:br/>
          Чтоб взять каменья и дубины.
          <w:br/>
          <w:br/>
          Мы умудрились много знать,
          <w:br/>
          Повсюду мест наделать лобных,
          <w:br/>
          И предавать, и распинать,
          <w:br/>
          И брать на крюк себе подобных!
          <w:br/>
          <w:br/>
          И я намеренно тону,
          <w:br/>
          Зову: "!"
          <w:br/>
          И если я не дотяну,-
          <w:br/>
          Друзья мои, бегите с суши!
          <w:br/>
          <w:br/>
          Назад - не к горю и беде,
          <w:br/>
          Назад и вглубь - но не ко гробу,
          <w:br/>
          Назад - к прибежищу, к воде!
          <w:br/>
          Назад - в извечную утробу!
          <w:br/>
          <w:br/>
          Похлопал по плечу трепанг,
          <w:br/>
          Признав во мне свою породу,-
          <w:br/>
          И я выплевываю шланг
          <w:br/>
          И в легкие пускаю воду!..
          <w:br/>
          <w:br/>
          Сомкните стройные ряды,
          <w:br/>
          Покрепче закупорьте уши.
          <w:br/>
          Ушел один - в том нет беды,
          <w:br/>
          Но я приду по ваши души!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2021-11-10T20:00:18+03:00</dcterms:created>
  <dcterms:modified xsi:type="dcterms:W3CDTF">2021-11-10T20:00:18+03:00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