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Упрямый лягушонок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Родился Лягушонок<w:br/>За городом, в пруду.<w:br/>Он рос у папы с мамой<w:br/>Всё время на виду!<w:br/>И громче всех он квакал,<w:br/>И прыгал далеко,<w:br/>Но было папе с мамой<w:br/>С ребёнком не легко.<w:br/> <w:br/>Была строга с ним мама,<w:br/>Был папа тоже строг,<w:br/>Но всё ж его упрямства<w:br/>Никто сломить не мог.<w:br/>Он как-то оказался<w:br/>Один на берегу,<w:br/>И про себя решил он:<w:br/>&laquo;Возьму и убегу!<w:br/> <w:br/>Пусть взрослые лягушки<w:br/>Сидят себе в пруду.<w:br/>Когда я нагуляюсь &mdash;<w:br/>Тогда домой приду!&raquo;<w:br/>И квакнув: &mdash; До свиданья! &mdash;<w:br/>Всё дальше &mdash; прыг да прыг!<w:br/>Широкой автострады<w:br/>Он к вечеру достиг.<w:br/> <w:br/>По гладкому асфальту<w:br/>Неслись машины в ряд,<w:br/>Они жучков и мошек<w:br/>Давили всех подряд.<w:br/>На это Лягушонок<w:br/>Не в силах был смотреть &mdash;<w:br/>Ведь мог он точно так же<w:br/>Бесславно умереть!<w:br/> <w:br/>И он назад запрыгал &mdash;<w:br/>Всё дальше &mdash; скок да скок!<w:br/>И как же показался<w:br/>Обратный путь далёк.<w:br/>Устали прыгать лапки,<w:br/>Он выбился из сил,<w:br/>Он мысленно у мамы<w:br/>Прощения просил.<w:br/> <w:br/>И только на рассвете<w:br/>Вернулся он домой,<w:br/>Озябший, похудевший,<w:br/>Уставший и хромой.<w:br/>Его спросили сухо:<w:br/>&mdash; Ты где-то пропадал?<w:br/>Такой спокойной встречи<w:br/>Малыш не ожидал.<w:br/> <w:br/>Он думал, папа с мамой<w:br/>Начнут его ласкать,<w:br/>Не будут без присмотра<w:br/>Из дома выпускать.<w:br/>Они же равнодушно<w:br/>Смотрели на него,<w:br/>Как будто и не ждали<w:br/>Ребёнка своего.<w:br/> <w:br/>Но это был наглядный<w:br/>Родительский урок.<w:br/>Опасная прогулка<w:br/>Пошла упрямцу впрок.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2021-11-11T06:55:07+03:00</dcterms:created>
  <dcterms:modified xsi:type="dcterms:W3CDTF">2021-11-11T06:55:07+03:00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