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Упрямый 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хоть плачь, хоть не плачь — быть
          <w:br/>
           по-моему!
          <w:br/>
           Я сказал тебе: не послушаю!
          <w:br/>
           Молода еще, рано умничать!
          <w:br/>
           «Мой жених-де вот и буян и мот,
          <w:br/>
           Он в могилу свел жену первую…»
          <w:br/>
           Ты скажи прямей: мне, мол, батюшка,
          <w:br/>
           Полюбился сын Кузьмы-мельника.
          <w:br/>
           Так сули ты мне горы золота —
          <w:br/>
           Не владеть тобой сыну знахаря.
          <w:br/>
           Он добро скопил, — пусть им хвалится,
          <w:br/>
           Наживи же он имя честное!
          <w:br/>
           Я с сумой пойду, умру с голода,
          <w:br/>
           Не отдам себя на посмешище, —
          <w:br/>
           Не хочу я быть родней знахаря!
          <w:br/>
           Колдунов у нас в роду не было.
          <w:br/>
           А ты этим-то мне, бесстыдница,
          <w:br/>
           За мою хлеб-соль платить вздумала,
          <w:br/>
           Женихов своих пересуживать!
          <w:br/>
           Да ты внаешь ли власть отцовскую?
          <w:br/>
           С пастухом, велю, под венец пойдешь!
          <w:br/>
           Не учи, скажу: так мне хочется!»
          <w:br/>
           Захватило дух в груди дочери.
          <w:br/>
           Полотна белей лицо сделалось,
          <w:br/>
           И, дрожа как лист, с мольбой горькою
          <w:br/>
           К старику она в ноги бросилась:
          <w:br/>
           «Пожалей меня, милый батюшка!
          <w:br/>
           Не сведи меня во гроб заживо!
          <w:br/>
           Аль в избе твоей я уж лишняя,
          <w:br/>
           У тебя в дому не работница?..
          <w:br/>
           Ты, кормилец мой, сам говаривал!
          <w:br/>
           Что не выдашь дочь за немилого.
          <w:br/>
           Не губи же ты мою молодость;
          <w:br/>
          <w:br/>
          Лучше в девках я буду стариться,
          <w:br/>
           День и ночь сидеть за работою!
          <w:br/>
           Откажи, родной, свахе засланной».
          <w:br/>
           — «Хороша твоя речь, разумница;
          <w:br/>
          <w:br/>
          Только где ты ей научилася?
          <w:br/>
           Понимаю я, что ты думаешь:
          <w:br/>
           Мой отец, мол, стар, — ему белый гроб.
          <w:br/>
           Красной девице своя волюшка…
          <w:br/>
          <w:br/>
          Али, может быть, тебе не любо,
          <w:br/>
           Что отец в почет по селу пойдет,
          <w:br/>
           Что богатый зять тестю бедному
          <w:br/>
           При нужде порой будет помочью?
          <w:br/>
          <w:br/>
          Так ступай же ты с моего двора,
          <w:br/>
           Чтоб ноги твоей в доме не было!»
          <w:br/>
           — «Не гони меня, сжалься, батюшквз
          <w:br/>
           Ради горьких слез моей матушки!
          <w:br/>
          <w:br/>
          Ведь она тебя богом, при смерти,
          <w:br/>
           Умоляла быть мне защитою…
          <w:br/>
           Не гони, родной: я ведь кровь твоя!»
          <w:br/>
           — «Знаю я твои бабьи присказки!
          <w:br/>
          <w:br/>
          Что, по мертвому, что ль, расплакалась?
          <w:br/>
           Да хоть встань твоя мать-покойнш,
          <w:br/>
           Я и ей скажу: «Быть по-моему!»
          <w:br/>
           Прокляну, коли не послушаешь!..»
          <w:br/>
          <w:br/>
          Протекло семь дней: дело сладилось.
          <w:br/>
           Отец празднует свадьбу дочери.
          <w:br/>
           За столом шумят гости званые;
          <w:br/>
           Под хмельком старик пляшет с радости.
          <w:br/>
          <w:br/>
          Зятем, дочерью выхваляется.
          <w:br/>
           Зять сидит в углу, гладит бороду,
          <w:br/>
           На плечах его кафтан новенький,
          <w:br/>
           Сапоги с гвоздьми, с медной прошвою *,
          <w:br/>
          <w:br/>
          Подпоясан он красным поясом.
          <w:br/>
           Молодая с ним сидит об руку;
          <w:br/>
           Сарафан на ней с рядом пуговок,
          <w:br/>
           Кичка с бисерным подзатыльником, —
          <w:br/>
          <w:br/>
          Но лицо белей снега чистого:
          <w:br/>
           Верно, много слез красной девицей
          <w:br/>
           До венца в семь дней было пролито.
          <w:br/>
           Вот окончился деревенский пир.
          <w:br/>
          <w:br/>
          Проводил старик с двора детище.
          <w:br/>
           Только пыль пошла вдоль по улице,
          <w:br/>
           Когда зять, надев шляпу на ухо,
          <w:br/>
           Во весь дух пустил тройку дружную,
          <w:br/>
          <w:br/>
          И без умолку под дугой большой
          <w:br/>
           Залилися два колокольчика.
          <w:br/>
           Замолчало все в селе к полночи,
          <w:br/>
           Не спалось только сыну мельника;
          <w:br/>
          <w:br/>
          Он сидел и пел на завалине:
          <w:br/>
           То души тоска в песне слышалась,
          <w:br/>
           То разгул, будто воля гордая
          <w:br/>
           На борьбу звала судьбу горькую.
          <w:br/>
          <w:br/>
          Стал один старик жить хозяином,
          <w:br/>
           Молодую взял в дом работницу…
          <w:br/>
           Выпал первый снег. Зиму-матушку
          <w:br/>
           Деревенский люд встретил весело;
          <w:br/>
          <w:br/>
          Мужички в извоз отправляются,
          <w:br/>
           На гумнах везде молотьба идет,
          <w:br/>
           А старик почти с утра до ночи
          <w:br/>
           В кабаке сидит пригорюнившись.
          <w:br/>
          <w:br/>
          «Что, старинушка, чай, богатый зять
          <w:br/>
           Хорошо живет с твоей дочерью?..» —
          <w:br/>
           Под хмельком ему иной вымолвит;
          <w:br/>
           Вмиг сожмет Пахом брови с проседью
          <w:br/>
          <w:br/>
          И, потупив взор, скажет нехотя:
          <w:br/>
           «У себя в дому за женой смотри,
          <w:br/>
           А в чужую клеть не заглядывай!» —
          <w:br/>
           «За женой-то мне глядеть нечего;
          <w:br/>
          <w:br/>
          Лучше ты своим зятем радуйся:
          <w:br/>
           Вон теперь в грязи он на улице».
          <w:br/>
           Минул свадьбе год. Настал праздничек,
          <w:br/>
           Разбудил село колокольный звон.
          <w:br/>
          <w:br/>
          Мужички идут в церковь весело;
          <w:br/>
           На крещеный люд смотрит солнышко.
          <w:br/>
           В церкви божией белый гроб стоит,
          <w:br/>
           По бокам его два подсвечника;
          <w:br/>
          <w:br/>
          В головах один, в зипуне худом,
          <w:br/>
           Сирота-Пахом думу думает
          <w:br/>
           И не сводит глаз с мертвой дочери…
          <w:br/>
          <w:br/>
          Вот окончилась служба долгая,
          <w:br/>
           Мужички снесли гроб на кладбище;
          <w:br/>
           Привяла земля дочь покорную.
          <w:br/>
           Обернулся аять к тестю бледному
          <w:br/>
          <w:br/>
          И сказал, заткнув руки за пояс;
          <w:br/>
           «Не пришлось пожить с твоей дочерью!
          <w:br/>
           И хлеб-соль была, кажись., вольная,
          <w:br/>
           А все как-то ей нездоровилось…»
          <w:br/>
          <w:br/>
          А старик стоял над могилою,
          <w:br/>
           Опустив в тоске на грудь голову…
          <w:br/>
           И когда на гроб аемля черная
          <w:br/>
           С шумом глыбами вдруг посыпалась —
          <w:br/>
           Пробежал мороз по костям его
          <w:br/>
           И ручьем из глав слеаы брызнули…
          <w:br/>
           И не раз с тех пор в ночь бессонную
          <w:br/>
           Этот шум ему дома слышался.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2022-04-21T14:47:51+03:00</dcterms:created>
  <dcterms:modified xsi:type="dcterms:W3CDTF">2022-04-21T14:47:51+03:00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