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Уральские стихи (Станция)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Будто всем, что видит глаз,
          <w:br/>
          До крапивы подзаборной,
          <w:br/>
          Перед тем за миг пилась
          <w:br/>
          Сладость радуги нагорной.
          <w:br/>
          <w:br/>
          Будто оттого синель
          <w:br/>
          Из буфета выгнать нечем,
          <w:br/>
          Что в слезах висел туннель
          <w:br/>
          И на поезде ушедшем.
          <w:br/>
          <w:br/>
          В час его прохода столь
          <w:br/>
          На песке перронном людно,
          <w:br/>
          Что глядеть с площадок боль,
          <w:br/>
          Как на блеск глазури блюдной.
          <w:br/>
          <w:br/>
          Ад кромешный! К одному
          <w:br/>
          Гибель солнц, стальных вдобавок,
          <w:br/>
          Смотрит с темечек в дыму
          <w:br/>
          Кружев, гребней и булавок.
          <w:br/>
          <w:br/>
          Плюют семечки, топча
          <w:br/>
          Мух, глотают чай, судача,
          <w:br/>
          В зале, льющем сообща
          <w:br/>
          С зноем неба свой в придачу.
          <w:br/>
          <w:br/>
          А меж тем, наперекор
          <w:br/>
          Черным каплям пота в скопе,
          <w:br/>
          Этой станции средь гор
          <w:br/>
          Не к лицу названье «Копи».
          <w:br/>
          <w:br/>
          Пусть нельзя сильнее сжать
          <w:br/>
          (Горы. Говор. Инородцы),
          <w:br/>
          Но и в жар она — свежа,
          <w:br/>
          Будто только от колодца.
          <w:br/>
          <w:br/>
          Будто всем, что видит глаз,
          <w:br/>
          До крапивы подзаборной,
          <w:br/>
          Перед тем за миг пилась
          <w:br/>
          Сладость радуги нагорной.
          <w:br/>
          <w:br/>
          Что ж вдыхает красоту
          <w:br/>
          В мленье этих скул и личек? —
          <w:br/>
          Мысль, что кажутся Хребту
          <w:br/>
          Горкой крашеных яичек.
          <w:br/>
          <w:br/>
          Это шеломит до слез,
          <w:br/>
          Обдает холодной смутой,
          <w:br/>
          Веет, ударяет в нос,
          <w:br/>
          Снится, чудится кому-то.
          <w:br/>
          <w:br/>
          Кто крестил леса и дал
          <w:br/>
          Им удушливое имя?
          <w:br/>
          Кто весь край предугадал,
          <w:br/>
          Встарь пугавши финна ими?
          <w:br/>
          <w:br/>
          Уголь эху завещал:
          <w:br/>
          Быть Уралом диким соснам.
          <w:br/>
          Уголь дал и уголь взял.
          <w:br/>
          Уголь, уголь был их крестным,
          <w:br/>
          <w:br/>
          Целиком пошли в отца
          <w:br/>
          Реки и клыки ущелий,
          <w:br/>
          Черной бурею лица,
          <w:br/>
          Клиньями столетних елей.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2022-03-19T08:15:12+03:00</dcterms:created>
  <dcterms:modified xsi:type="dcterms:W3CDTF">2022-03-19T08:15:12+03:00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