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Открылось! — Не мечта ль? Свет новый! Нова сила
          <w:br/>
          Мой дух восторженный, как пламень, облекла!
          <w:br/>
          Кто, отроку, мне дал парение орла! —
          <w:br/>
          Се муз бесценный дар! — се вдохновенья крыла!
          <w:br/>
          Несусь, — и дольный мир исчез передо мной, —
          <w:br/>
          Сей мир, туманною и тесной
          <w:br/>
          Волнений и сует обвитый пеленой, —
          <w:br/>
          Исчез! — Как солнца луч златой,
          <w:br/>
          Коснулся вежд эфир небесный…
          <w:br/>
          И свеял прах земной…
          <w:br/>
          Я зрю превыспренных селения чудесны…
          <w:br/>
          Отсель — отверзшимся таинственным вратам —
          <w:br/>
          Благоволением судьбины
          <w:br/>
          Текут к нам дщери Мнемозины,
          <w:br/>
          Честь, радость и краса народам и векам!..
          <w:br/>
          Безбрежное море лежит под стопами,
          <w:br/>
          И в светлой лазури спокойных валов
          <w:br/>
          С горящими небо пылает звездами,
          <w:br/>
          Как в чистом сердце — лик богов;
          <w:br/>
          Как тихий трепет — ожиданье;
          <w:br/>
          Окрест священное молчанье.
          <w:br/>
          И се! Как луна из-за облак, встает
          <w:br/>
          Урании остров из сребряной пены;
          <w:br/>
          Разлился вокруг немерцающий свет,
          <w:br/>
          Богинь улыбкою рожденный…
          <w:br/>
          Несутся свыше звуки лир;
          <w:br/>
          В очарованьях тонет мир!..
          <w:br/>
          Эфирного тени сложив покрывала
          <w:br/>
          И пояс волшебный всесильных харит,
          <w:br/>
          Здесь образ Урания* свой восприяла,
          <w:br/>
          И звездный венец на богине горит!
          <w:br/>
          Что нас на земле мечтою пленяло,
          <w:br/>
          Как Истина, то нам и здесь предстоит!
          <w:br/>
          Токмо здесь, под ясным небосклоном
          <w:br/>
          Прояснится жизни мрачный ток;
          <w:br/>
          Токмо здесь, забытый Аквилоном,
          <w:br/>
          Льется он, и светел и глубок!
          <w:br/>
          Токмо здесь прекрасен жизни гений,
          <w:br/>
          Здесь, где вечны розы чистых наслаждений,
          <w:br/>
          Вечно юн Поэзии венок!..
          <w:br/>
          Как Фарос для душ и умов освященных,
          <w:br/>
          Высоко воздвигнут Небесныя храм; —
          <w:br/>
          И Мудрость приветствует горним плененных
          <w:br/>
          Вкусить от трапезы питательной там.
          <w:br/>
          Окрест благодатной в зарях златоцветных,
          <w:br/>
          На тронах высоких, в сиянье богов,
          <w:br/>
          Сидят велелепно спасители смертных,
          <w:br/>
          Создатели блага, устройства, градов;
          <w:br/>
          Се Мир вечно-юный, златыми цепями
          <w:br/>
          Связавший семейства, народы, царей;
          <w:br/>
          Суд правый с недвижными вечно весами;
          <w:br/>
          Страх божий, хранитель святых алтарей;
          <w:br/>
          И ты, Благосердие, скорби отрада!
          <w:br/>
          Ты, Верность, на якорь склоненна челом,
          <w:br/>
          Любовь ко отчизне — отчизны ограда,
          <w:br/>
          И хладная Доблесть с горящим мечом;
          <w:br/>
          Ты, с светлыми вечно очами, Терпенье,
          <w:br/>
          И Труд, неуклонный твой врач и клеврет…
          <w:br/>
          Так вышние силы свой держат совет!..
          <w:br/>
          Средь них, вкруг них в святом благоговенье
          <w:br/>
          Свершает по холмам облаковидных гор
          <w:br/>
          В кругах таинственных теченье
          <w:br/>
          Наук и знаний светлый хор…
          <w:br/>
          Урания одна, как солнце меж звездами,
          <w:br/>
          Хранит Гармонию и правит их путями:
          <w:br/>
          По манию ее могущего жезла
          <w:br/>
          Из края в край течет благое просвещенье;
          <w:br/>
          Где прежде мрачна ночь была,
          <w:br/>
          Там светозарна дня явленье;
          <w:br/>
          Как звезд река, по небосклону вкруг
          <w:br/>
          Простершися, оно вселенну обнимает
          <w:br/>
          И блага жизни изливает
          <w:br/>
          На Запад, на Восток, на Север и на Юг…
          <w:br/>
          Откройся предо мной, протекших лет вселенна!
          <w:br/>
          Урания, вещай, где первый был твой храм,
          <w:br/>
          Твой трон и твой народ, учитель всем векам? —
          <w:br/>
          Восток таинственный! — Чреда твоя свершенна!..
          <w:br/>
          Твой ранний день протек! Из ближних Солнце врат
          <w:br/>
          Рожденья своего обителью надменно
          <w:br/>
          Исходит и течет, царь томный и сомненный…
          <w:br/>
          Где Вавилоны здесь, где Фивы*? — где мой град?
          <w:br/>
          Где славный Персеполь? — где Мемнон*, мой глашатай?
          <w:br/>
          Их нет! — Лучи его теряются в степях,
          <w:br/>
          Где скорбно встретит их ловец или оратай,
          <w:br/>
          Бесплодно роющий во пламенных песках;
          <w:br/>
          Или, стыдливые, скользят они печально
          <w:br/>
          По мшистым ребрам пирамид…
          <w:br/>
          Сокройся, бренного величья мрачный вид!..
          <w:br/>
          И солнце в путь стремится дальний:
          <w:br/>
          Эгея на брегах приветственной главой
          <w:br/>
          К нему склонился лавр; и на холмах Эллады
          <w:br/>
          Его алтарь обвил зеленый мирт Паллады;
          <w:br/>
          Его во гимнах звал Певец к себе слепой,
          <w:br/>
          Кони и всадники, вожди и колесницы,
          <w:br/>
          Оставивших Олимп собрание богов;
          <w:br/>
          Удары гибельны Ареевой десницы,
          <w:br/>
          И сладки песни пастухов; —
          <w:br/>
          Рим встал, — и Марсов гром и песни сладкогласны
          <w:br/>
          Стократ на Тибровых раздалися холмах;
          <w:br/>
          И лебедь Мантуи, взрыв Трои пепл злосчастный,
          <w:br/>
          Вознесся и разлил свет вечный на морях!..
          <w:br/>
          Но что сретает взор? — Куда, куда ты скрылась,
          <w:br/>
          Небесная! — Бежит, как бледный в мгле призрак,
          <w:br/>
          Денница света закатилась,
          <w:br/>
          Везде хаос и мрак!
          <w:br/>
          «Нет! вечен свет наук; его не обнимает
          <w:br/>
          Бунтующая мгла; его нетленен плод
          <w:br/>
          И не умрет!..» —
          <w:br/>
          Рекла Урания и скиптром помавает,
          <w:br/>
          И бледную, изъязвленну главу
          <w:br/>
          Италия от склеп железных свобождает,
          <w:br/>
          Рвет узы лютых змей, на выю ставши льву!..
          <w:br/>
          Всего начало здесь!.. Земля благословенна,
          <w:br/>
          Долины, недра гор, источники, леса
          <w:br/>
          И ты, Везувий сам! ты, бездна раскаленна,
          <w:br/>
          Природы грозныя ужасная краса!
          <w:br/>
          Все возвратили вы, что в ярости несытой
          <w:br/>
          Неистовый Сатурн укрыть от нас хотел!
          <w:br/>
          Эллады, Рима цвет из пепела исшел!
          <w:br/>
          И солнце потекло вновь в путь свой даровитый!..
          <w:br/>
          Феррарскому Орлу ни грозных боев ряд,
          <w:br/>
          Ни чарования, ни прелести томимы,
          <w:br/>
          Ни полчищ тысячи, ни злобствующий ад
          <w:br/>
          Превыспренних путей нигде не воспретят:
          <w:br/>
          На пламенных крылах принес он в храм Солимы
          <w:br/>
          Победу и венец; —
          <w:br/>
          Там нимфы Тага*, там валы Гвадалквивира
          <w:br/>
          Во сретенье текут тебе, младой Певец,
          <w:br/>
          Принесший песни к нам с брегов другого мира; —
          <w:br/>
          Но кто сии два гения стоят?
          <w:br/>
          Как светоносны серафимы,
          <w:br/>
          Хранители Эдемских врат
          <w:br/>
          И тайн жрецы непостижимых? —
          <w:br/>
          Един с Британских вод, другой с Альпийских гор,
          <w:br/>
          Друг другу подают чудотворящи длани;
          <w:br/>
          Земного чуждые, возносят к небу взор
          <w:br/>
          В огне божественных мечтаний!..
          <w:br/>
          Почто горит лицо морских пучин?
          <w:br/>
          Куда восторженны бегут Тамизы воды?
          <w:br/>
          Что в трепете святом вы, Альпы, Апеннин!..
          <w:br/>
          Благоговей, земля! Склоните слух, народы!
          <w:br/>
          Певцы бессмертные вещают бога вам:
          <w:br/>
          Един, как громов сын, гремит средь вас паденье;
          <w:br/>
          Другой, как благодать, благовестит спасенье
          <w:br/>
          И путь, ведущий к небесам.
          <w:br/>
          И се! среди снегов Полунощи глубокой,
          <w:br/>
          Под блеском хладных зарь, под свистом льдистых вьюг,
          <w:br/>
          Восстал от Холмогор, — как сильный кедр высокой,
          <w:br/>
          Встает, возносится и все объемлет вкруг
          <w:br/>
          Своими крепкими ветвями;
          <w:br/>
          Подъемлясь к облакам, глава его блестит
          <w:br/>
          Бессмертными плодами.
          <w:br/>
          И тамо, где металл блистательный сокрыт,
          <w:br/>
          Там роет землю он глубокими корнями, —
          <w:br/>
          Так Росский Пиндар встал! — взнес руку к небесам,
          <w:br/>
          Да воспретит пылающим громам;
          <w:br/>
          Минервы копием бьет недра он земные —
          <w:br/>
          И истекли сокровища златые;
          <w:br/>
          Он повелительный простер на море взор —
          <w:br/>
          И свет его горит, как Поллюкс и Кастор!..
          <w:br/>
          Певец, на гроб отца, царя-героя,
          <w:br/>
          Он лавры свежие склонил,
          <w:br/>
          И дни бесценные блаженства и покоя
          <w:br/>
          Елизаветы озарил!
          <w:br/>
          Тогда, разлившись, свет от северных сияний
          <w:br/>
          Дал отблеск на крутых Аракса берегах;
          <w:br/>
          И гении туда простерли взор и длани,
          <w:br/>
          И Фивы новые зарделися в лучах…
          <w:br/>
          Там, там, в стране денницы,
          <w:br/>
          Возник Певец Фелицы!..
          <w:br/>
          Таинственник судеб прорек
          <w:br/>
          Царя-героя в колыбели…
          <w:br/>
          Он с нами днесь! Он с неба к нам притек,
          <w:br/>
          Соборы гениев с ним царственных слетели;
          <w:br/>
          Престол его обстали вкруг;
          <w:br/>
          Над ним почиет божий дух!
          <w:br/>
          И музы радостно воспели
          <w:br/>
          Тебя, о царь сердец, на троне Человек!
          <w:br/>
          Твоей всесильною рукою
          <w:br/>
          Закрылись Януса врата!
          <w:br/>
          Ты оградил нас тишиною,
          <w:br/>
          Ты слава наша, красота!
          <w:br/>
          Смиренно к твоему склоняяся престолу,
          <w:br/>
          Перуны спят горе и долу.
          <w:br/>
          И здесь, где все — от благости твоей,
          <w:br/>
          Здесь паки гений просвещенья,
          <w:br/>
          Блистая светом обновленья,
          <w:br/>
          Блажит своих веселье дней! —
          <w:br/>
          Здесь клятвы он дает священны,
          <w:br/>
          Что постоянный, неизменный,
          <w:br/>
          В своей блестящей высоте,
          <w:br/>
          Монарха следуя заветам и примеру,
          <w:br/>
          Взнесется, опершись на Веру,
          <w:br/>
          К своей Божественной мете.
          <w:br/>
          <w:br/>
          Урания — одна из девяти муз, покровительница астрономии (греч. мифол.), отсюда образ: «И звездный венец на богине горит» и другие образы звездного неба в стихотворении. Один из эпитетов Урании — «Небесная».
          <w:br/>
           Мнемозина — (воспоминание. — греч.) — мать девяти муз (греч. мифол.).
          <w:br/>
           Се муз бесценный дар! — Музы — покровительницы искусств, творческой деятельности, рождены у горы Олимп (ант. мифол.).
          <w:br/>
           Хариты — богини красоты, дочери Зевса, сопровождавшие Афродиту, Диониса, Аполлона и др. богов (греч. мифол.). Их называют — Аглая (Блеск), Евфросинья (Радость), Талия (Цвет).
          <w:br/>
           Аквилон — у древних римлян северный ветер. В переносном смысле — злой рок.
          <w:br/>
           Фарос — маяк, сооруженный на острове Фарос.
          <w:br/>
           Вавилон — столица Вавилонского царства (XIX–VI вв. до н. э.).
          <w:br/>
           Фивы — древний город в Беотии, упоминаемый Гомером.
          <w:br/>
           Мемнон — царь Эфиопии. Сын Эос и Тифона. Принимал участие в Троянской войне (греч. мифол.).
          <w:br/>
           Эгей — афинский царь. Из-за ошибки сына Тесея, поднявшего черный парус на судне вместо белого, бросился в море и утонул; его имя сохранилось в названии Эгейского моря (греч. мифол.).
          <w:br/>
           Эллада (греч.) — самоназвание Греции.
          <w:br/>
           Паллада — (дева — греч.) — прозвище богини Афины.
          <w:br/>
           Певец слепой — Гомер.
          <w:br/>
           Ареевой десницы — Арес — бог войны (греч. мифол.).
          <w:br/>
           Марс — бог войны (рим. мифол.), отождествлялся с греческим Аресом.
          <w:br/>
           Тибр — река в Центральной Италии, в низовьях которой на холмах основан город Рим.
          <w:br/>
           Лебедь Мантуи — римский поэт Вергилий, родом из Мантуи.
          <w:br/>
           Троя — город на северо-западе Малой Азии, разрушен ахейцами. Об осаде Трои рассказал Гомер в «Илиаде».
          <w:br/>
           Денница — утренняя заря.
          <w:br/>
           Феррарский орел — итальянский поэт Торквато Тассо (1544–1595), долго жил в г. Ферраре при дворе феррарского герцога.
          <w:br/>
           Нимфы Тага — нимфы (ант. мифол.) реки Тахо.
          <w:br/>
           …текут тебе, Младой Певец… — Камоэнс Луиш де (1524 или 1525–1580) — португальский поэт, автор поэмы «Лузиады».
          <w:br/>
           Два гения — поэты: английский Джон Мильтон (1608–1674) и немецкий Фридрих Готлиб Клопшток (1724–1803).
          <w:br/>
           Тамиза — река Темза в Великобритании.
          <w:br/>
           Русский Пиндар — М.В. Ломоносов (1711–1765); Пиндар — знаменитый древнегреческий поэт, сочинявший гимны, дифирамбы (ок. 518–ок. 446 гг. до н. э.).
          <w:br/>
           Поллюкс (Поллукс) и Кастор — близнецы (диоскуры — греч.), перенесены на небо в качестве звезд-близнецов в одноименном созвездии.
          <w:br/>
           …на гроб отца, царя-героя — имеется в виду Петр I.
          <w:br/>
           Певец Фелицы — Г.Р. Державин (1743–1816), автор од, в том числе оды «Фелица», славящих Екатерину II.
          <w:br/>
           Царя-героя… — Александра I.
          <w:br/>
           Закрылись Януса врата! — Намек на завершение Отечественной войны 1812 г. Двери храма древнеримского бога Януса закрывались только в мирное время.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2022-03-19T04:33:45+03:00</dcterms:created>
  <dcterms:modified xsi:type="dcterms:W3CDTF">2022-03-19T04:33:45+03:00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