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Урна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Сраженного косой Сатурна,
          <w:br/>
          Кого средь воющих здесь рощ
          <w:br/>
          Печальная сокрыла урна
          <w:br/>
          Во мрачну, непробудну нощь?
          <w:br/>
          Кому на ней чудес картина
          <w:br/>
          Во мраморе изражена?
          <w:br/>
          Крылатый жезл, котурн, личина,
          <w:br/>
          Резец и с лирой кисть видна!
          <w:br/>
          Над кем сей мавзолей священный
          <w:br/>
          Вкруг отеняет кипарис
          <w:br/>
          И лира гласы шлет плачевны?
          <w:br/>
          Кто, Меценат иль Медицис,
          <w:br/>
          Тут орошается слезами?
          <w:br/>
          Чьи бледные лица черты
          <w:br/>
          Луной блистают меж ветвями?
          <w:br/>
          Кто зрится мне? — Шувалов, ты!
          <w:br/>
          Ах, ты! — могу ль тебя оставить
          <w:br/>
          Без благодарной песни я?
          <w:br/>
          Тебя ли мне, тебя ль не славить?
          <w:br/>
          Я твой питомец и — судья.
          <w:br/>
          О нет! — уж муза возлетает
          <w:br/>
          Моя ко облакам златым,
          <w:br/>
          Вслед выспренних певцов дерзает
          <w:br/>
          Воспеть тебе надгробный гимн.
          <w:br/>
          Смерть мужа праведна — прекрасна!
          <w:br/>
          Как умолкающий орган,
          <w:br/>
          Как луч последний солнца ясна
          <w:br/>
          Блистает, тонет в океан, —
          <w:br/>
          Подобно в неизмерны бездны,
          <w:br/>
          От мира тленного спеша,
          <w:br/>
          Летит сквозь мириады звездны
          <w:br/>
          Блаженная твоя душа.
          <w:br/>
          Или как странник, путь опасный
          <w:br/>
          Прошедший меж стремнин и гор,
          <w:br/>
          Змей слыша свист, львов рев ужасный
          <w:br/>
          Позадь себя во тьме, и взор
          <w:br/>
          От зуб их отвратя, взбегает
          <w:br/>
          С весельем на высокий холм, —
          <w:br/>
          От мира дух твой возлетает
          <w:br/>
          Так вечности в прекрасный дом.
          <w:br/>
          Коль тень и преобразованье
          <w:br/>
          Небесного сей дольний мир,
          <w:br/>
          С высот лазурных восклицанье
          <w:br/>
          И сладкое согласье лир
          <w:br/>
          Я слышу, — вижу, душ блаженных
          <w:br/>
          Полки встречать тебя идут!
          <w:br/>
          В эфирных ризах, позлащенных,
          <w:br/>
          Торжественную песнь поют:
          <w:br/>
          «Гряди к нам, новый неба житель!
          <w:br/>
          И отрясая прах земной,
          <w:br/>
          Войди в нетленную обитель
          <w:br/>
          И с высоты ее святой
          <w:br/>
          Воззри на дол твой смертный, слезный,
          <w:br/>
          На жизнь твою, и наконец
          <w:br/>
          За подвиги твои полезны
          <w:br/>
          Прими возмездия венец!
          <w:br/>
          Ты бедных был благотворитель, —
          <w:br/>
          И вечных насладися благ.
          <w:br/>
          Ты просвещенья был любитель, —
          <w:br/>
          И божества сияй в лучах.
          <w:br/>
          Ты поощрял петь славу россов,
          <w:br/>
          Ты чтил Петра, Елисавет, —
          <w:br/>
          Внимай, как звучно Ломоносов
          <w:br/>
          Здесь славу вечную поет!»
          <w:br/>
          Поэзии бессмертно пенье
          <w:br/>
          На небесах и на аемли;
          <w:br/>
          Тот будет гроб у всех в почтенье,
          <w:br/>
          Над коим лавры расцвели.
          <w:br/>
          Науки сеял благотворной
          <w:br/>
          Рукой и возращал любя, —
          <w:br/>
          Свет от лампады благовонной
          <w:br/>
          Возблещет вечно чрез тебя.
          <w:br/>
          Планета ты, — что с солнца мира
          <w:br/>
          Лучи бросала на других:
          <w:br/>
          Ты в славе не являл кумира,
          <w:br/>
          Ты видел смертных, слышал их.
          <w:br/>
          Картина ты, — которой тени
          <w:br/>
          Не рама в золоте — хвала;
          <w:br/>
          Великолепие — для черни;
          <w:br/>
          Для благородных душ — дела.
          <w:br/>
          Но мрачен, темен сердца свиток,
          <w:br/>
          В нем скрыты наших чувств черты:
          <w:br/>
          Оселок честности — прибыток;
          <w:br/>
          На нем блистал, как злато, ты.
          <w:br/>
          Как полное мастик кадило,
          <w:br/>
          Горя, другим ты запах дал;
          <w:br/>
          Как полное лучей светило,
          <w:br/>
          Ты дарованья озарял.
          <w:br/>
          О1 сколько юношей тобою
          <w:br/>
          Познания прияли свет!
          <w:br/>
          Какою пламенной струею
          <w:br/>
          Сей свет в потомство протечет!
          <w:br/>
          Над царедворцевой могилой,
          <w:br/>
          Над вождем молненосных гроз,
          <w:br/>
          Когда раздастся вздох унылой,
          <w:br/>
          Сверкнет здесь искра нежных слез.
          <w:br/>
          Стой, урна, вечно невредима,
          <w:br/>
          Шувалова являя вид!
          <w:br/>
          Будь лирами пиитов чтима,
          <w:br/>
          В тебе предстатель их сокрыт.
          <w:br/>
          Внуши, тверди его доброты
          <w:br/>
          Сей надписью вельможам в слух:
          <w:br/>
          «Он жил для всенародной льготы
          <w:br/>
          И покровительства наук».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2022-03-22T14:13:08+03:00</dcterms:created>
  <dcterms:modified xsi:type="dcterms:W3CDTF">2022-03-22T14:13:08+03:00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