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Урожай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перелески, на болота
          <w:br/>
           Наконец пришла весна.
          <w:br/>
           Со стоянок самолетов
          <w:br/>
           Стала снег счищать она.
          <w:br/>
           Что ни день, — сильнее тает,
          <w:br/>
           Солнце греет с высоты.
          <w:br/>
           Из-под снега вырастают
          <w:br/>
           Небывалые цветы:
          <w:br/>
           У товарища Лысухи
          <w:br/>
           Уродился странный злак, —
          <w:br/>
           Вырос, чуть лишь стало сухо,
          <w:br/>
           Из-под снега бензобак.
          <w:br/>
           Не одно растенье это
          <w:br/>
           У Лысухи стало цвесть:
          <w:br/>
           Вместо ландыша магнето
          <w:br/>
           И покрышек пять иль шесть.
          <w:br/>
           От Лысухи неохота
          <w:br/>
           Отставать и Добрину:
          <w:br/>
           Он рулями поворота
          <w:br/>
           В осень сеял целину.
          <w:br/>
           Он земли бесцельной траты
          <w:br/>
           Ни вершка не допустил:
          <w:br/>
           Рядом винт и карбюратор
          <w:br/>
           Деловито посадил.
          <w:br/>
           Словом, чуть суглинок высох, —
          <w:br/>
           Знай, детали подбирай!
          <w:br/>
           Вывозить пришлось на ЗИСах
          <w:br/>
           Этот грустный урожай…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2022-04-24T09:18:42+03:00</dcterms:created>
  <dcterms:modified xsi:type="dcterms:W3CDTF">2022-04-24T09:18:42+03:00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