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Урок истории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Великий пленник океана
          <w:br/>
           Один по острову гулял.
          <w:br/>
           Красивый мальчик, сын Бертрана,
          <w:br/>
           К нему с цветами подбежал.
          <w:br/>
           Наполеон присел, вздыхая:
          <w:br/>
           — Дитя, приди ко мне на грудь!
          <w:br/>
           Быть может, в Вене там, страдая,
          <w:br/>
           Мой сын обласкан кем-нибудь…
          <w:br/>
          <w:br/>
          Скажи: ты учишься? Чему же?
          <w:br/>
           — Я, государь, с отцом моим
          <w:br/>
           Учу историю… Не хуже
          <w:br/>
           Других детей я знаю Рим!
          <w:br/>
           — Да, Рим… А Францию?.. Хоть славе
          <w:br/>
           Мы римлян честь отдать должны,
          <w:br/>
           Родной истории не вправе
          <w:br/>
           Не знать отечества сыны!
          <w:br/>
          <w:br/>
          — О государь! Ее я знаю.
          <w:br/>
           Известны галлы, франки мне…
          <w:br/>
           Всегда охотно я читаю
          <w:br/>
           О нашей славной старине:
          <w:br/>
           О том, как веру принял Хлодвиг,
          <w:br/>
           Как пал язычества престиж,
          <w:br/>
           Как Женевьевы скромный подвиг
          <w:br/>
           Спас от Атиллы наш Париж;
          <w:br/>
          <w:br/>
          Как, из железа будто скован,
          <w:br/>
           Грозой арабов был Мартелл;
          <w:br/>
           Как, в Риме папой коронован,
          <w:br/>
           Потом учиться Карл хотел;
          <w:br/>
           Как с крестоносцами своими
          <w:br/>
           Людовик дважды выступал:
          <w:br/>
           Герой — ходил он за больными,
          <w:br/>
           Король — страдальцев утешал!
          <w:br/>
          <w:br/>
          — Да, сын мой!.. не было честнее
          <w:br/>
           Законодателя, чем он!
          <w:br/>
           Теперь скажи: кто всех храбрее
          <w:br/>
           Шел защищать народ и трон?
          <w:br/>
           — Баярд, Конде, Тюренн… Нам вечно
          <w:br/>
           Примером будет их успех!
          <w:br/>
           Но подвиг Жанны д Арк, конечно,
          <w:br/>
           Для сердца трогательней всех.
          <w:br/>
          <w:br/>
          — Ах! Это имя пробуждает
          <w:br/>
           Все, чем гордиться мы должны.
          <w:br/>
           Всех женщин Жанна возвышает,
          <w:br/>
           Явясь защитницей страны…
          <w:br/>
           Чудесной силою молитвы
          <w:br/>
           Владела дочь родной земли —
          <w:br/>
           И там выигрывала битвы,
          <w:br/>
           Где отступали короли.
          <w:br/>
          <w:br/>
          Взамен искусства и науки
          <w:br/>
           В ней искра божия была:
          <w:br/>
           Судьбу всей Франции ей в руки
          <w:br/>
           Лишь божья власть отдать могла!..
          <w:br/>
           Когда для общего спасенья
          <w:br/>
           Рок только жертвы чистой ждет,
          <w:br/>
           Господь ту жертву искупленья
          <w:br/>
           Из темных масс всегда берет…
          <w:br/>
          <w:br/>
          Позор и горе тем, кто брани
          <w:br/>
           Подверг тебя — борцов сестру…
          <w:br/>
           И да погибнут англичане,
          <w:br/>
           Тебя влачившие к костру!
          <w:br/>
           Их гордость стоит наказанья,
          <w:br/>
           Смириться их заставит бог:
          <w:br/>
           Он вместо пепла покаянья
          <w:br/>
           Для них твой пепел приберег!..
          <w:br/>
          <w:br/>
          И, забывая, где и с кем он,
          <w:br/>
           Наполеон воскликнул вдруг:
          <w:br/>
           — Как Жанну д Арк — меня ты, демон,
          <w:br/>
           Лишь мертвым выпустишь из рук!
          <w:br/>
           Но, Альбион! чтоб от насилья
          <w:br/>
           Ей не томиться, как в аду,
          <w:br/>
           Она в костре нашла хоть крылья…
          <w:br/>
           А я пять лет уж смерти жду!
          <w:br/>
          <w:br/>
          Заплакал мальчик. Детским горем
          <w:br/>
           Герой растроган. — Вот, смотри:
          <w:br/>
           Идет с улыбкой там, над морем,
          <w:br/>
           Отец твой. Слезки оботри!
          <w:br/>
           Зови его… А я на камне
          <w:br/>
           Здесь подожду вас… ну, лети!
          <w:br/>
           Ах, как ни плачь мой сын, нельзя мне
          <w:br/>
           К нему с улыбкой подойти!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2022-04-22T10:53:17+03:00</dcterms:created>
  <dcterms:modified xsi:type="dcterms:W3CDTF">2022-04-22T10:53:17+03:00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