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Уроки английского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случилось петь Дездемоне,-
          <w:br/>
          А жить так мало оставалось,-
          <w:br/>
          Не по любви, своей звезде, она -
          <w:br/>
          По иве, иве разрыдалась.
          <w:br/>
          <w:br/>
          Когда случилось петь Дездемоне
          <w:br/>
          И голос завела, крепясь,
          <w:br/>
          Про черный день чернейший демон ей
          <w:br/>
          Псалом плакучих русл припас.
          <w:br/>
          <w:br/>
          Когда случилось петь Офелии,-
          <w:br/>
          А жить так мало оставалось,-
          <w:br/>
          Всю сушь души взмело и свеяло,
          <w:br/>
          Как в бурю стебли с сеновала.
          <w:br/>
          <w:br/>
          Когда случилось петь Офелии,-
          <w:br/>
          А горечь слез осточертела,-
          <w:br/>
          С какими канула трофеями?
          <w:br/>
          С охапкой верб и чистотела.
          <w:br/>
          <w:br/>
          Дав страсти с плеч отлечь, как рубищу,
          <w:br/>
          Входили, с сердца замираньем,
          <w:br/>
          В бассейн вселенной, стан свой любящий
          <w:br/>
          Обдать и оглушить мирами.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2021-11-10T18:41:23+03:00</dcterms:created>
  <dcterms:modified xsi:type="dcterms:W3CDTF">2021-11-10T18:41:23+03:00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