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белы снега по-над Доном
          <w:br/>
          Заметали степь синим звоном.
          <w:br/>
          Под крутой горой, что ль под тыном,
          <w:br/>
          Расставалась мать с верным сыном.
          <w:br/>
          <w:br/>
          «Ты прощай, мой сын, прощай, чадо,
          <w:br/>
          Знать, пришла пора, ехать надо!
          <w:br/>
          Захирел наш дол по-над Доном,
          <w:br/>
          Под пятой Москвы, под полоном».
          <w:br/>
          <w:br/>
          То не водный звон за путиной —
          <w:br/>
          Бьет копытом конь под осиной.
          <w:br/>
          Под красневу дремь, под сугредок
          <w:br/>
          Отвечал ей сын напоследок:
          <w:br/>
          <w:br/>
          «Ты не стой, не плачь на дорогу,
          <w:br/>
          Зажигай свечу, молись богу.
          <w:br/>
          Соберу я Дон, вскручу вихорь,
          <w:br/>
          Полоню царя, сниму лихо».
          <w:br/>
          <w:br/>
          Не река в бугор била пеной —
          <w:br/>
          Вынимал он нож с подколена,
          <w:br/>
          Отрезал с губы ус чернявый,
          <w:br/>
          Говорил слова над дубравой:
          <w:br/>
          <w:br/>
          «Уж ты, мать моя, голубица,
          <w:br/>
          Сбереги ты ус на божнице;
          <w:br/>
          Окропи его красным звоном,
          <w:br/>
          Положи его под икону!»
          <w:br/>
          <w:br/>
          Гикал-ухал он под туманом,
          <w:br/>
          Подымалась пыль за курганом.
          <w:br/>
          А она в ответ, как не рада:
          <w:br/>
          «Уж ты сын ли мой, мое чадо!»
          <w:br/>
          <w:br/>
          *
          <w:br/>
          <w:br/>
          На крутой горе, под Калугой,
          <w:br/>
          Повенчался Ус с синей вьюгой.
          <w:br/>
          Лежит он на снегу под елью,
          <w:br/>
          С весела-разгула, с похмелья.
          <w:br/>
          <w:br/>
          Перед ним все знать да бояры,
          <w:br/>
          В руках золотые чары.
          <w:br/>
          «Не гнушайся ты, Ус, не злобуй,
          <w:br/>
          Подымись, хоть пригубь, попробуй!
          <w:br/>
          <w:br/>
          Нацедили мы вин красносоких
          <w:br/>
          Из грудей из твоих из высоких.
          <w:br/>
          Как пьяна с них твоя супруга,
          <w:br/>
          Белокосая девица-вьюга!»
          <w:br/>
          <w:br/>
          Молчит Ус, не кинет взгляда, —
          <w:br/>
          Ничего ему от земли не надо.
          <w:br/>
          О другой он земле гадает,
          <w:br/>
          О других небесах вздыхает…
          <w:br/>
          <w:br/>
          *
          <w:br/>
          <w:br/>
          Заждалася сына дряхлая вдовица,
          <w:br/>
          День и ночь горюя, сидя под божницей.
          <w:br/>
          Вот прошло-проплыло уж второе лето,
          <w:br/>
          Снова снег на поле, а его все нету.
          <w:br/>
          <w:br/>
          Подошла, взглянула в мутное окошко…
          <w:br/>
          «Не одна ты в поле катишься, дорожка!»
          <w:br/>
          Свищет сокол-ветер, бредит тихим Доном.
          <w:br/>
          «Хорошо б прижаться к золотым иконам…»
          <w:br/>
          <w:br/>
          Села и прижалась, смотрит кротко-кротко…
          <w:br/>
          «На кого ж похож ты, светлоглазый отрок?..
          <w:br/>
          А! — сверкнули слезы над увядшим усом. —
          <w:br/>
          Это ты, о сын мой, смотришь Иисусом!»
          <w:br/>
          <w:br/>
          Радостью светит она из угла.
          <w:br/>
          Песню запела и гребень взяла.
          <w:br/>
          <w:br/>
          Лик ее старческий ласков и строг.
          <w:br/>
          Встанет, присядет за печь, на порог.
          <w:br/>
          <w:br/>
          Вечер морозный, как волк, темно-бур…
          <w:br/>
          Кличет цыплят и нахохленных кур:
          <w:br/>
          <w:br/>
          «Цыпушки-цыпы, свет-петушок!..»
          <w:br/>
          Крепок в руке роговой гребешок.
          <w:br/>
          <w:br/>
          Стала, уставилась лбом в темноту,
          <w:br/>
          Чешет волосья младенцу Христу.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2022-03-18T21:48:37+03:00</dcterms:created>
  <dcterms:modified xsi:type="dcterms:W3CDTF">2022-03-18T21:48:37+03:00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