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Усами я мету кабацкий пол 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Усами я мету кабацкий пол давно,
          <w:br/>
           Душа моя глуха к добру и злу равно.
          <w:br/>
           Обрушься мир, — во сне хмельном пробормочу я:
          <w:br/>
           «Скатилось, кажется, ячменное зерно».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2022-04-28T12:55:33+03:00</dcterms:created>
  <dcterms:modified xsi:type="dcterms:W3CDTF">2022-04-28T12:55:33+03:00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