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стонет дол oт топота копей,
          <w:br/>
           Не брызжет кровь от русского удара:
          <w:br/>
           По берегу Дуная, близ огней
          <w:br/>
           Лежат бойцы — смирители болгара;
          <w:br/>
           Там юноша, соратник их мечей,
          <w:br/>
           Исполненный божественного дара,
          <w:br/>
           Пленяет слух дружины удалой
          <w:br/>
           Военных струн волшебною игрой.
          <w:br/>
          <w:br/>
          Баян поет могучих праотцов,
          <w:br/>
           Их смелый нрав, их бурные сраженья,
          <w:br/>
           И силу рук, не знающих оков,
          <w:br/>
           И быстроту их пламенного мщенья.
          <w:br/>
           Как звук щита, и ратным, и вождям
          <w:br/>
           Отрадна песнь любимца вдохновенья:
          <w:br/>
           Их взор горит, их мысль блуждает там,
          <w:br/>
           Где билась рать отважного Олега,
          <w:br/>
           Где Игорев булат торжествовал —
          <w:br/>
           И гордый грек бледнел и трепетал,
          <w:br/>
           Послыша гром славянского набега.
          <w:br/>
          <w:br/>
          Баян воспел минувших лет дела:
          <w:br/>
           Баян умолк; — но рать еще внимает.
          <w:br/>
           Так плаватель, когда ночная мгла
          <w:br/>
           Лазурь небес и море застилает,
          <w:br/>
           Еще глядит на сумрачный закат,
          <w:br/>
           Где скрылося великое светило;
          <w:br/>
           Так сладостно расставшемуся с милой
          <w:br/>
           Издалека еще взирать назад!
          <w:br/>
           Луна плывет в спокойных небесах;
          <w:br/>
           Молчит Дунай, чернеет лес дремучий,
          <w:br/>
           И тень его, как тень широкой тучи,
          <w:br/>
           Мрачна лежит на стихнувших водах.
          <w:br/>
          <w:br/>
          Песнь баяна
          <w:br/>
          <w:br/>
          О ночь, о ночь, лети стрелой!
          <w:br/>
           Несносен отдых Святославу:
          <w:br/>
           Он жаждет битвы роковой.
          <w:br/>
           О ночь, о ночь, лети стрелой!
          <w:br/>
           Несносен отдых Святославу!
          <w:br/>
          <w:br/>
          Цимисхий! крепок ли твой щит?
          <w:br/>
           Не тонки ль кованые латы?
          <w:br/>
           Наш князь убийственно разит.
          <w:br/>
           Цимисхий! крепок ли твой щит?
          <w:br/>
           Не тонки ль кованые латы?
          <w:br/>
          <w:br/>
          Дружине борзых дай коней;
          <w:br/>
           Не то — мечи ее нагонят,
          <w:br/>
           И не ускачет от мечей.
          <w:br/>
           Дружине борзых дай коней;
          <w:br/>
           Не то — мечи ее нагонят.
          <w:br/>
          <w:br/>
          Ты рать обширную привел;
          <w:br/>
           Немного нас, но мы славяне:
          <w:br/>
           Удар наш меток и тяжел.
          <w:br/>
           Ты рать обширную привел;
          <w:br/>
           Немного нас, но мы славяне!
          <w:br/>
          <w:br/>
          О ночь, о ночь, лети стрелой!
          <w:br/>
           Поля, откройтесь для победы,
          <w:br/>
           Проснися, ужас боевой!
          <w:br/>
           О ночь, о ночь, лети стрелой!
          <w:br/>
           Поля, откройтесь для победы!
          <w:br/>
          <w:br/>
          *
          <w:br/>
          <w:br/>
          Но кто певец любви не воспевал?
          <w:br/>
           Какой баян, плененный красотою,
          <w:br/>
           Мечты бойца с прекрасною мечтою
          <w:br/>
           О родине и милой не сливал?
          <w:br/>
          <w:br/>
          Двойной огонь в душе певца младого,
          <w:br/>
           Когда поет он деву и войну:
          <w:br/>
           Так две струи Дуная голубого
          <w:br/>
           Блестят живей, сливаяся в одну.
          <w:br/>
          <w:br/>
          Песнь баяна
          <w:br/>
          <w:br/>
          Войны садятся на коней,
          <w:br/>
           Баяна дева обнимает:
          <w:br/>
           Она молчит, она вздыхает,
          <w:br/>
           И слезы градом из очей.
          <w:br/>
          <w:br/>
          Прощай, прощай! иду на битву.
          <w:br/>
           «Люби меня, моя краса!
          <w:br/>
           «Молись — услышат небеса
          <w:br/>
           «Твою невинную молитву!
          <w:br/>
          <w:br/>
          «Щита, врученного тобой,
          <w:br/>
           «Булат врага не перерубит;
          <w:br/>
           «Тебя певец твой не разлюбит
          <w:br/>
           «И не изменится душой».
          <w:br/>
          <w:br/>
          Они расстались. Пыль густая
          <w:br/>
           Поля покрыла, как туман.
          <w:br/>
           Враги! вам полно ждать славян!
          <w:br/>
           Вам полно спать, брега Дуная!
          <w:br/>
          <w:br/>
          Взошла денница; вспыхнул бой;
          <w:br/>
           Дрожит широкая долина.
          <w:br/>
           О грек! страшна твоя судьбина:
          <w:br/>
           Ты не воротишься домой!
          <w:br/>
          <w:br/>
          Валятся всадники и копи,
          <w:br/>
           Булат дробится о булат —
          <w:br/>
           И пал ужасный сопостат
          <w:br/>
           При шуме яростной погони!
          <w:br/>
          <w:br/>
          Баян отцам не изменил
          <w:br/>
           На поле гибели и чести:
          <w:br/>
           Могучий враг ударом мести
          <w:br/>
           Его щита не сокрушил.
          <w:br/>
          <w:br/>
          Гордыня сильного смирилась;
          <w:br/>
           Ему не праздновать войны…
          <w:br/>
           И сталь победная в ножны
          <w:br/>
           По вражьей крови опустилась!
          <w:br/>
          <w:br/>
          И рать на родину пришла;
          <w:br/>
           Баяна дева обнимает,
          <w:br/>
           Отрадно грудь ее вздыхает,
          <w:br/>
           И девы радость ожила.
          <w:br/>
          <w:br/>
          *
          <w:br/>
          <w:br/>
          Не сталь в груди Услада трепетала,
          <w:br/>
           Не дикий огнь сверкал в его очах:
          <w:br/>
           Он знал любовь; душа его питала
          <w:br/>
           Ее восторг, ее безвестный страх.
          <w:br/>
           Он твой, он твой, красавица Сиана!
          <w:br/>
           Ты помнишь ли его златые дни,
          <w:br/>
           Когда лесов отеческих в тени
          <w:br/>
           Ласкала ты влюбленного баяна?
          <w:br/>
           Ты помнишь ли, как бросив меч и щит,
          <w:br/>
           Презрев войны высокие награды.
          <w:br/>
           Он пел твои божественные взгляды
          <w:br/>
           И красоту застенчивых ланит?
          <w:br/>
           Ты помнишь ли, как песнь его внимая,
          <w:br/>
           Молчала ты? — Но как любовь молчит?
          <w:br/>
           То свеж и чист, как роза молодая,
          <w:br/>
           Твое лицо румянец оживлял;
          <w:br/>
           То вспыхивал твой взор, то угасал,
          <w:br/>
           Как в облаке зарница золотая.
          <w:br/>
           Баян Услад любви не изменял:
          <w:br/>
           С чужих полей, где рыщет ужас битвы,
          <w:br/>
           К тебе его надежды и мечты,
          <w:br/>
           И за тебя сердечные молитвы;
          <w:br/>
           Он всюду твой! А ты — верна ли ты?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2022-04-21T21:02:56+03:00</dcterms:created>
  <dcterms:modified xsi:type="dcterms:W3CDTF">2022-04-21T21:02:56+03:00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