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Услышу и отзовусь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Сбились со счета дни, и Борей покидает озимь,
          <w:br/>
          ночью при свете свечи пересчитывает стропила.
          <w:br/>
          Будто ты вымолвила негромко: осень,
          <w:br/>
          осень со всех сторон меня обступила.
          <w:br/>
          Затихает, и вновь туч на звезды охота
          <w:br/>
          вспыхивает, и дрожит в замешательстве легком стреха.
          <w:br/>
          С уст твоих слетают времена года,
          <w:br/>
          жизнь мою превращая, как леса и овраги, в эхо.
          <w:br/>
          Это твое, тихий дождь, шум, подхваченный чащей,
          <w:br/>
          так что сердце в груди шумит, как ивовый веник.
          <w:br/>
          Но безучастней, чем ты, в тысячу раз безучастней,
          <w:br/>
          молча глядит на меня (в стороне) можжевельник.
          <w:br/>
          Темным лицом вперед (но как бы взапуски с тучей)
          <w:br/>
          чем-то близким воде ботфортами в ямах брызжу,
          <w:br/>
          благословляя родства с природой единственный случай,
          <w:br/>
          будто за тысячу верст взор твой печальный вижу.
          <w:br/>
          Разрывай мои сны, если хочешь. Безумствуй в яви.
          <w:br/>
          Заливай до краев этот след мой в полях мышиных.
          <w:br/>
          Как Сибелиус пой, умолкать, умолкать не вправе,
          <w:br/>
          говори же со мной и гуди и свисти в вершинах.
          <w:br/>
          Через смерть и поля, через жизни, страданья, версты
          <w:br/>
          улыбайся, шепчи, заливайся слезами — сладость
          <w:br/>
          дальней речи своей, как летучую мышь, как звезды,
          <w:br/>
          кутай в тучах ночных, посылая мне боль и радость.
          <w:br/>
          Дальше, дальше! где плоть уж не внемлет душе, где в уши
          <w:br/>
          не вливается звук, а ныряет с душою вровень,
          <w:br/>
          я услышу тебя и отвечу, быть может, глуше,
          <w:br/>
          чем сейчас, но за все, в чем я не был и был виновен.
          <w:br/>
          И за тенью моей он последует — как? с любовью?
          <w:br/>
          Нет! скорей повлечет его склонность воды к движенью.
          <w:br/>
          Но вернется к тебе, как великий прибой к изголовью,
          <w:br/>
          как вожатого Дант, уступая уничтоженью.
          <w:br/>
          И охватит тебя тишиной и посмертной славой
          <w:br/>
          и земной клеветой, не снискавшей меж туч успеха,
          <w:br/>
          то сиротство из нот, не берущих выше октавой,
          <w:br/>
          чем возьмет забытье и навеки смолкшее эхо.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2022-03-17T22:12:34+03:00</dcterms:created>
  <dcterms:modified xsi:type="dcterms:W3CDTF">2022-03-17T22:12:34+03:00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