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Успение Твое, Мати Богородица,
          <w:br/>
           Опозданием Фомы нам открылося.
          <w:br/>
           Святым Духом апостол водится
          <w:br/>
           Далеко от братского клироса.
          <w:br/>
           Покидает он страны далекие,
          <w:br/>
           Переходит он реки широкие,
          <w:br/>
           Горы высокие —
          <w:br/>
           И приходит к братьям апостолам.
          <w:br/>
          <w:br/>
          Вскричал он, Фома, со рыданием:
          <w:br/>
           «Завела меня пучина понтова!
          <w:br/>
           Вы блаженны последним лобзанием,
          <w:br/>
           А Фома, сирота, он лишен того!
          <w:br/>
           Уж вы дайте мне, рабу покорному,
          <w:br/>
           Поклониться тому месту горнему,
          <w:br/>
           Гробу чудотворному,
          <w:br/>
           Как дано было прочим апостолам».
          <w:br/>
          <w:br/>
          Между двух дерев холм виднеется,
          <w:br/>
           Красно солнце садится за море,
          <w:br/>
           На холме том гроб белеется,
          <w:br/>
           Гроб белеется беломраморен.
          <w:br/>
           Белы ноги у Фомы подгибаются,
          <w:br/>
           Белы руки у него опускаются,
          <w:br/>
           Очи смыкаются, —
          <w:br/>
           И нашла туга на апостолов.
          <w:br/>
          <w:br/>
          Снова плач близнеца возносится,
          <w:br/>
           Подымается к небу ясному,
          <w:br/>
           Злая грусть в сердца братьев просится.
          <w:br/>
           «Ах, увы мне, увы мне, несчастному!
          <w:br/>
           Неужели, Мати, в таком загоне я,
          <w:br/>
           Что стал хуже жида — Авфония,
          <w:br/>
           Лишен благовония?
          <w:br/>
           Нелюбимый я среди апостолов!»
          <w:br/>
          <w:br/>
          И ко гробу Фома подводится,
          <w:br/>
           Подводится ко гробу белому,
          <w:br/>
           Где почила Святая Богородица.
          <w:br/>
           Диво дивное сердцу оробелому!
          <w:br/>
           Расцвели там, большие и малые,
          <w:br/>
           Цветы белые, желтые и алые,
          <w:br/>
           Цветы небывалые.
          <w:br/>
           И склонились святые апостолы.
          <w:br/>
          <w:br/>
          Вместо тела Богородицы Пречистыя —
          <w:br/>
           Купина цветов благовонная;
          <w:br/>
           Поясок из парчи золотистый
          <w:br/>
           Оставила Матерь Благосклонная
          <w:br/>
           В награду за Фомино терпение,
          <w:br/>
           В награду за Фомино смирение
          <w:br/>
           И уверение.
          <w:br/>
           И прославили Деву апостолы.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2022-04-22T21:08:39+03:00</dcterms:created>
  <dcterms:modified xsi:type="dcterms:W3CDTF">2022-04-22T21:08:39+03:00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