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Успенье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Богородицыно Успенье
          <w:br/>
           Нам нетленье открыло встарь.
          <w:br/>
           Возликуйте во песнопеньи,
          <w:br/>
           Заводите красно тропарь.
          <w:br/>
           Во саду Богоматерь дремлет,
          <w:br/>
           Словно спит Она и не спит,
          <w:br/>
           В тонком сне Она пенью внемлет, —
          <w:br/>
           Божий вестник пред Ней стоит.
          <w:br/>
           Тот же ангел благовествует,
          <w:br/>
           Но посуплен и смутен он,
          <w:br/>
           Ветвью темною указует,
          <w:br/>
           Что приходит последний сон.
          <w:br/>
           Наклонилась раба Господня:
          <w:br/>
           — Вот готова я умереть,
          <w:br/>
           Но позволь мне, Господь, сегодня
          <w:br/>
           Всех апостолов вновь узреть. —
          <w:br/>
           Во свечах, во святых тимьянах
          <w:br/>
           Богородицы чтут конец,
          <w:br/>
           Лишь замедлил во Индинианах
          <w:br/>
           Во далеких Фома близнец.
          <w:br/>
           Он спешит из-за рек глубоких,
          <w:br/>
           Из-за сизых высоких гор,
          <w:br/>
           Но апостолов одиноких
          <w:br/>
           Неутешный обрел собор.
          <w:br/>
           Говорит Фома милым братьям:
          <w:br/>
           «Неужели я хуже всех?
          <w:br/>
           Богородицыным объятьям
          <w:br/>
           За какой непричастен грех?
          <w:br/>
           Жажду, братия, поклониться,
          <w:br/>
           Лобызать тот святой порог,
          <w:br/>
           Где Небесная спит Царица
          <w:br/>
           На распутий всех дорог».
          <w:br/>
           Клонит голову он тоскливо,
          <w:br/>
           Греет камни пожаром уст…
          <w:br/>
           Гроб открыли… Святое диво!
          <w:br/>
           Гроб Марии обрящен пуст.
          <w:br/>
           Где Пречистой лежало тело,
          <w:br/>
           Рвался роз заревой поток.
          <w:br/>
           Что ручьем парчевым блестело?
          <w:br/>
           То Владычицы поясок.
          <w:br/>
           О, цветы! о, ручьи! о, люди!
          <w:br/>
           О, небес голубая сень!
          <w:br/>
           О златом, о нетленном чуде
          <w:br/>
           Говорится в Успеньев день.
          <w:br/>
           Ты и Дева, и Мать Святая,
          <w:br/>
           Ты и родина в пору гроз:
          <w:br/>
           Встанет, скорбная, расцветая
          <w:br/>
           Буйным проливнем новых роз!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2022-04-22T21:08:36+03:00</dcterms:created>
  <dcterms:modified xsi:type="dcterms:W3CDTF">2022-04-22T21:08:36+03:00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