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Успокоение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ум мой холодный!
          <w:br/>
           Зачем., уклоняясь
          <w:br/>
           От кроткого света
          <w:br/>
           Божественной веры,
          <w:br/>
           Ты гордо блуждаешь
          <w:br/>
           Во мраке сомненья?
          <w:br/>
          <w:br/>
          Ответь, если можешь:
          <w:br/>
           Кто дал тебе «иду
          <w:br/>
           Разумной свободы
          <w:br/>
           И к истинам вечным
          <w:br/>
           Любовь и влеченье?
          <w:br/>
          <w:br/>
          Кто плотью животной
          <w:br/>
           Покрыл мне так чудно
          <w:br/>
           Скелет обнаженный,
          <w:br/>
           Наполнил все жилы
          <w:br/>
           Горячею кровью,
          <w:br/>
          <w:br/>
          Дал каждому нерву
          <w:br/>
           Свое назначенье
          <w:br/>
           И сердце ваставнл
          <w:br/>
           Впервые забиться
          <w:br/>
           Догель ему чуждой,.
          <w:br/>
           Неведомой жваиые?
          <w:br/>
          <w:br/>
          Кто дал тебе средство
          <w:br/>
           Чрез малую точку
          <w:br/>
           Подвижного ока
          <w:br/>
           Усваивать знанье
          <w:br/>
           О видимом мире?
          <w:br/>
          <w:br/>
          И как назовешь ты
          <w:br/>
           Тот дух в человеке,
          <w:br/>
           Который стремится
          <w:br/>
           За грани земного,
          <w:br/>
           С сознаньем свободы
          <w:br/>
           И сильным желаньем
          <w:br/>
           Познаний и блага?
          <w:br/>
          <w:br/>
          Который владеет
          <w:br/>
           Порывами сердца,
          <w:br/>
           Один торжествует
          <w:br/>
           В страданиях тела,
          <w:br/>
           Законы природы
          <w:br/>
           Себе подчиняя?..
          <w:br/>
          <w:br/>
          Кто дал это свойство
          <w:br/>
           Цветущей природе, —
          <w:br/>
           Что в ней разрушенье
          <w:br/>
           Единого тела
          <w:br/>
           Бывает началом
          <w:br/>
           Дла жизни другого?
          <w:br/>
          <w:br/>
          Кто этот художник,
          <w:br/>
           Рукой всемогущей
          <w:br/>
           В цветке заключивший
          <w:br/>
           Целебную силу,
          <w:br/>
           И яд смертоносный,
          <w:br/>
           И яркие краски,
          <w:br/>
           И тени, и запах?..
          <w:br/>
          <w:br/>
          Смирись же и веруй,
          <w:br/>
           О, ум мой надменный:
          <w:br/>
           Законы вселенной,
          <w:br/>
           И смерть, и рожденье
          <w:br/>
           Живущего в мире,
          <w:br/>
           И мощная воля
          <w:br/>
           Души человека
          <w:br/>
           Дают мне постигнуть
          <w:br/>
           Великую тайну,
          <w:br/>
           Что есть Высший Разум,
          <w:br/>
           Все дивно создавший,
          <w:br/>
           Всем правящий мудро.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2022-04-22T14:17:28+03:00</dcterms:created>
  <dcterms:modified xsi:type="dcterms:W3CDTF">2022-04-22T14:17:28+03:00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