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прошла - еще курясь, лежал
          <w:br/>
          Высокий дуб, перунами сраженный,
          <w:br/>
          И сизый дым с ветвей его бежал
          <w:br/>
          По зелени, грозою освеженной.
          <w:br/>
          А уж давно, звучнее и полней,
          <w:br/>
          Пернатых песнь по роще раздалася
          <w:br/>
          И радуга концом дуги своей
          <w:br/>
          В зеленые вершины уперлася.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2021-11-10T16:11:51+03:00</dcterms:created>
  <dcterms:modified xsi:type="dcterms:W3CDTF">2021-11-10T16:11:51+03:00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