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Уста запеклись и разверзлись чресла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Уста запеклись и разверзлись чресла.
          <w:br/>
          Весь воздух в стонах родовых:
          <w:br/>
          Это Мария Петровых
          <w:br/>
          Рожает близнецов — два театральных кресла.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2022-03-19T09:16:37+03:00</dcterms:created>
  <dcterms:modified xsi:type="dcterms:W3CDTF">2022-03-19T09:16:37+03:00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