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 все кругом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Устало все кругом: устал и цвет небес,
          <w:br/>
          И ветер, и река, и месяц, что родился,
          <w:br/>
          И ночь, и в зелени потусклой спящий лес,
          <w:br/>
          И желтый тот листок, что наконец свалился.
          <w:br/>
          <w:br/>
          Лепечет лишь фонтан средь дальней темноты,
          <w:br/>
          О жизни говоря незримой, но знакомой…
          <w:br/>
          О ночь осенняя, как всемогуща ты
          <w:br/>
          Отказом от борьбы и смертною истомой!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2022-03-19T04:50:00+03:00</dcterms:created>
  <dcterms:modified xsi:type="dcterms:W3CDTF">2022-03-19T04:50:00+03:00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