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дойти мне! не дойти мне! я устал! устал! устал!
          <w:br/>
          Сушь степей гостеприимней, чем уступы этих скал!
          <w:br/>
          Всюду камни, только камни! мох да горная сосна!
          <w:br/>
          Грудь гранита, будь мягка мне! спой мне песню, тишина!
          <w:br/>
          Вот роняю посох пыльный, вот упал, в пыли простерт.
          <w:br/>
          Вот лежит, как прах могильный, тот,
          <w:br/>
          который был так горд.
          <w:br/>
          Может быть, за серым кряжем цель моих заветных дней…
          <w:br/>
          Я не встану первым стражем у Ее святых дверей!
          <w:br/>
          Не склонюсь, целуя свято в храм ведущую ступень…
          <w:br/>
          Злые завесы заката растянул над входом день.
          <w:br/>
          Солнце канет за уступом, ночь протянет черный шелк,
          <w:br/>
          И сюда за новым трупом поползет за волком волк.
          <w:br/>
          Долго ль взор мой будет в силах отражать их натиск злой?
          <w:br/>
          Стынет кровь в замерзших жилах!
          <w:br/>
          словно факел предо мной!
          <w:br/>
          Не дошел я! не свершил я подвиг свой! устал! упал!
          <w:br/>
          Чу! шуршат угрюмо крылья духов мести между скал!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2022-03-19T10:50:28+03:00</dcterms:created>
  <dcterms:modified xsi:type="dcterms:W3CDTF">2022-03-19T10:50:28+03:00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