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все, о чем мечталось,
          <w:br/>
           Уже сбылось,
          <w:br/>
           И что не удавалось,
          <w:br/>
           То удалось.
          <w:br/>
           Отсталость наверсталась
          <w:br/>
           Давным-давно.
          <w:br/>
           Осталась лишь усталость.
          <w:br/>
           Не мудрено!
          <w:br/>
          <w:br/>
          Усталость разрасталась
          <w:br/>
           В вечерней мгле;
          <w:br/>
           Усталость распрасталась
          <w:br/>
           По всей земле;
          <w:br/>
           Усталость становилась
          <w:br/>
           Сильнее нас.
          <w:br/>
           Но где ж, скажи на милость,
          <w:br/>
           Она сейчас?
          <w:br/>
          <w:br/>
          Прилег ты напоследки,
          <w:br/>
           Едва дыша,
          <w:br/>
           Но ведь в грудной-то клетке
          <w:br/>
           Живет душа!
          <w:br/>
           Вздохнул. И что же сталось?
          <w:br/>
           Твой вздох, глубок,
          <w:br/>
           Повеял на усталость,
          <w:br/>
           Как ветерок.
          <w:br/>
          <w:br/>
          Вот тут и шевельнулась
          <w:br/>
           Она слегка,
          <w:br/>
           Как будто встрепенулась
          <w:br/>
           От ветерка
          <w:br/>
           И — легкая усталость,
          <w:br/>
           Не на века —
          <w:br/>
           Развеялась, умчалась,
          <w:br/>
           Как облака.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2022-04-23T14:54:23+03:00</dcterms:created>
  <dcterms:modified xsi:type="dcterms:W3CDTF">2022-04-23T14:54:23+03:00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