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Усталым душам вдруг сдается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Усталым душам вдруг сдается,
          <w:br/>
          Взглянув на лоно прошлых дней,
          <w:br/>
          Что жизнь приниженно смеется
          <w:br/>
          Над отраженьем их теней;
          <w:br/>
          Посмотрит в те воспоминанья, —
          <w:br/>
          И отшатнется, и замрет,
          <w:br/>
          Почуяв скудное желанье
          <w:br/>
          Отбросить жизни прошлый гнет…
          <w:br/>
          Но те желания — не живы,
          <w:br/>
          И прежней искренности нет
          <w:br/>
          Там, где так глухо, некрасиво
          <w:br/>
          Истлела жизнь, погаснул свет…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2022-03-17T18:19:31+03:00</dcterms:created>
  <dcterms:modified xsi:type="dcterms:W3CDTF">2022-03-17T18:19:31+03:00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