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Рассудка вечные устои
          <w:br/>
          Влегли в недремлющую грудь,
          <w:br/>
          И в жажде ведать неземное
          <w:br/>
          Ты должен горы пошатнуть.
          <w:br/>
          Кто без руля в пучинах плавал,
          <w:br/>
          Ветрилом ветры все ловил,
          <w:br/>
          Тому предстанет бледный дьявол
          <w:br/>
          С толпами разъяренных сил.
          <w:br/>
          Сквозь бешенство, и вопль, и скрежет
          <w:br/>
          Он к синим молниям влечет,
          <w:br/>
          Но этот свет минутно нежит,
          <w:br/>
          И вновь кипит круговорот!
          <w:br/>
          Ценой нарушенных согласий,
          <w:br/>
          Ценой и мук и слепоты,
          <w:br/>
          Лишь проблеск в беспокойном часе,
          <w:br/>
          Мгновенье покупаешь ты.
          <w:br/>
          Но кто готов отвергнуть миги
          <w:br/>
          И ждать десятки строгих лет, —
          <w:br/>
          Надень кровавые вериги,
          <w:br/>
          Скажи молитвенный обет.
          <w:br/>
          И, чуток к углубленной вере,
          <w:br/>
          Вдруг колыхнет, лаская слух,
          <w:br/>
          В заветный час в твоей пещере
          <w:br/>
          Струю эфира Светлый Дух.
          <w:br/>
          И глянешь ты смелей и зорче
          <w:br/>
          За тьму завес, что он расторг,
          <w:br/>
          Чем тот, кто ведал смех, и корчи,
          <w:br/>
          И пифий яростный восторг.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2022-03-18T10:37:10+03:00</dcterms:created>
  <dcterms:modified xsi:type="dcterms:W3CDTF">2022-03-18T10:37:10+03:00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