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Утешение Анюте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Ты грустна, мой друг, Анюта;<w:br/> Взор твой томен, вид уныл,<w:br/> Белый свет тебе постыл,<w:br/> Веком кажется минута.<w:br/> Грудь твоя, как легка тень<w:br/> При рассвете, исчезает,<w:br/> Иль, как в знойный летний день<w:br/> Белый воск от жару, тает.<w:br/> Ты скучаешь, — и с тобой<w:br/> Пошутить никто не смеет:<w:br/> Чуть зефир косынку взвеет,<w:br/> Иль стан легкий, стройный твой<w:br/> Он украдкой поцелует,<w:br/> От него ты прочь бежишь.<w:br/> Без улыбки уж глядишь,<w:br/> Как любезную милует<w:br/> Резвый, громкий соловей;<w:br/> Не по мысли всё твоей;<w:br/> Всё иль скучно, иль досадно,<w:br/> Всё не так, и всё не ладно.<w:br/> Если тонкий ветерок<w:br/> Розовый один листок<w:br/> На твою грудь белу бросит,<w:br/> Иль твой друг, Фидель[1] твоя,<w:br/> Увиваясь вкруг тебя,<w:br/> Поцелуя лишь попросит,<w:br/> Ты досадуешь на них.<w:br/> Как ручей, иссохший в поле,<w:br/> Не журчит по травке боле,<w:br/> Так твой резвый нрав утих.<w:br/> Что ж, мой друг, тому виною?<w:br/> Ты прекрасна, молода:<w:br/> Раз лишь встретиться с тобою —<w:br/> И без сердца навсегда;<w:br/> Раз вдохнуть лишь вздох твой страстный,<w:br/> Раз тебя поцеловать,<w:br/> Только раз — и труд напрасный<w:br/> Будет вольности искать.<w:br/> Взглянешь ты — в нас сердце тает;<w:br/> Улыбнешься — кровь кипит;<w:br/> И душа уж там летает,<w:br/> Где любовь нам рай сулит.<w:br/> Я не льщу — спроси — и то же<w:br/> Всякий скажет за себя:<w:br/> Пять минут с тобой дороже,<w:br/> Нежель веки без тебя.<w:br/> Отчего ж сей вид унылый?<w:br/> Льзя ль скучать, столь бывши милой?<w:br/> Ты молчишь — твой томный взгляд<w:br/> Устремился на наряд.<w:br/> Как в нечаянны морозы<w:br/> Вышед на поблекший луг,<w:br/> Нежна Клоя, Флоры друг,<w:br/> Воздыхая — и сквозь слезы,<w:br/> Видит побледневши розы,<w:br/> Так тебе, Анюта, жаль,<w:br/> Что французски тонки флёры,<w:br/> Щегольские их уборы,<w:br/> Легки шляпки, ленты, шаль ,<w:br/> Как цветы от стужи, вянут —<w:br/> Скоро уж они не станут<w:br/> Веять вкруг твоих красот:<w:br/> Время счастья их пройдет.<w:br/> Скоро я пенять не стану,<w:br/> Что французский тонкий флёр,<w:br/> Равный легкому туману,<w:br/> Мой заманивая взор,<w:br/> Все утехи обещает<w:br/> И, рассеявши его,<w:br/> Не открывши ничего,<w:br/> Только сердце обольщает.<w:br/> И в цветы французских флор ,<w:br/> В сей любимый твой убор,<w:br/> Тихое твое дыханье<w:br/> Перестанет жизнь вливать;<w:br/> Их волшебных роз сиянье<w:br/> Ты не станешь затмевать;<w:br/> Перед их лином[2] гордиться<w:br/> Ты не будешь белизной;<w:br/> Украшая пояс твой,<w:br/> Во сапфир не претворится<w:br/> Васильковая эмаль;<w:br/> Чиста лондонская сталь<w:br/> В нем зарями не заблещет.<w:br/> Чувствам сладких аромат<w:br/> На прелестный твой наряд<w:br/> Флора сенска[3] не восплещет.<w:br/> Шаль не будет развевать,<w:br/> Около тебя взвиваясь;<w:br/> И зефир, под ней скрываясь,<w:br/> Перестанет уж трепать<w:br/> Белу грудь твою высоку.<w:br/> Чем снабжал парижский свет<w:br/> Щегольской твой туалет,<w:br/> Терпит ссылку то жестоку,<w:br/> И всего того уж нет.<w:br/> Вот вина всей грусти, скуки:<w:br/> Этой горькой снесть разлуки<w:br/> Сил в тебе недостает.<w:br/> Так малиновка тосклива,<w:br/> Слыша хлады зимних дней,<w:br/> Так грустна, летя с полей,<w:br/> Где была дружком счастлива.<w:br/> Так печален соловей,<w:br/> Зря, что хлад долины косит,<w:br/> Видя, что Борей разносит<w:br/> Нежный лист с младых древес,<w:br/> Под которым он зарею<w:br/> Громкой песнию своею<w:br/> Оживлял тенистый лес.<w:br/> Но тебе ль, мой друг, опасна<w:br/> Трата всех пустых прикрас?<w:br/> Ими ль ты была прекрасна?<w:br/> Ими ль ты пленяла нас?<w:br/> Ими ль пламенные взоры<w:br/> Сладкий лили в сердце яд?<w:br/> И твои ль виной уборы,<w:br/> Что волнует кровь твой взгляд?<w:br/> Ах Анюта! как же мало<w:br/> Знаешь ты ценить себя!<w:br/> Или зеркало скрывало,<w:br/> Иль то тайна для тебя,<w:br/> Что ты столь, мой друг, прелестна?<w:br/> Не убором ты любезна,<w:br/> Не нарядом хороша:<w:br/> Всем нарядам ты — душа.<w:br/> Нужны ль розанам румяны,<w:br/> Чтобы цвет иметь багряный;<w:br/> Иль белилы для лилей,<w:br/> Чтоб казаться им белей?<w:br/> Труд не будет ли напрасный<w:br/> Свечку засветил, и день ясный,<w:br/> Чтобы солнышку помочь<w:br/> Прогонять угрюму ночь?<w:br/> Так уборы, пышность, мода,<w:br/> Слабы все перед тобой:<w:br/> Быв прекрасна, как природа,<w:br/> Ты мила сама собой.<w:br/><w:br/><p class="snoskatext">[1]Фидель — имя домашней собачки.<w:br/> [2]Лино — батист.<w:br/> [3]Флора Сенска — речь идет о французских духах.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2022-04-26T21:44:42+03:00</dcterms:created>
  <dcterms:modified xsi:type="dcterms:W3CDTF">2022-04-26T21:44:42+03:00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