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в слезах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"Скажи, что так задумчив ты?
          <w:br/>
               Все весело вокруг;
          <w:br/>
          В твоих глазах печали след;
          <w:br/>
               Ты, верно, плакал, друг?"
          <w:br/>
          <w:br/>
          "О чем грущу, то в сердце мне
          <w:br/>
               Запало глубоко;
          <w:br/>
          А слезы... слезы в радость нам;
          <w:br/>
               От них душе легко".
          <w:br/>
          <w:br/>
          "К тебе ласкаются друзья,
          <w:br/>
               Их ласки не дичись;
          <w:br/>
          И что бы ни утратил ты,
          <w:br/>
               Утратой поделись".
          <w:br/>
          <w:br/>
          "Как вам, счастливцам, то понять,
          <w:br/>
               Что понял я тоской?
          <w:br/>
          О чем... но нет! оно мое,
          <w:br/>
               Хотя и не со мной".
          <w:br/>
          <w:br/>
          "Не унывай же, ободрись;
          <w:br/>
               Еще ты в цвете лет;
          <w:br/>
          Ищи - найдешь; отважным, друг,
          <w:br/>
               Несбыточного нет".
          <w:br/>
          <w:br/>
          "Увы! напрасные слова!
          <w:br/>
               Найдешь - сказать легко;
          <w:br/>
          Мне до него, как до звезды
          <w:br/>
               Небесной, далеко".
          <w:br/>
          <w:br/>
          "На что ж искать далеких звезд?
          <w:br/>
               Для неба их краса;
          <w:br/>
          Любуйся ими в ясну ночь,
          <w:br/>
               Не мысли в небеса".
          <w:br/>
          <w:br/>
          "Ах! я любуюсь в ясный день;
          <w:br/>
               Нет сил и глаз отвесть;
          <w:br/>
          А ночью... ночью плакать мне,
          <w:br/>
               Покуда слезы есть".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2021-11-11T02:17:06+03:00</dcterms:created>
  <dcterms:modified xsi:type="dcterms:W3CDTF">2021-11-11T02:17:06+03:00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